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26" w:rsidRDefault="00DF1E26">
      <w:pPr>
        <w:pStyle w:val="Corpotesto"/>
        <w:spacing w:before="2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742"/>
        <w:gridCol w:w="632"/>
        <w:gridCol w:w="1100"/>
        <w:gridCol w:w="1212"/>
        <w:gridCol w:w="572"/>
        <w:gridCol w:w="1030"/>
        <w:gridCol w:w="1398"/>
        <w:gridCol w:w="233"/>
        <w:gridCol w:w="190"/>
      </w:tblGrid>
      <w:tr w:rsidR="00DF1E26">
        <w:trPr>
          <w:trHeight w:val="118"/>
        </w:trPr>
        <w:tc>
          <w:tcPr>
            <w:tcW w:w="9877" w:type="dxa"/>
            <w:gridSpan w:val="8"/>
          </w:tcPr>
          <w:p w:rsidR="00DF1E26" w:rsidRDefault="00481957" w:rsidP="00421405">
            <w:pPr>
              <w:pStyle w:val="TableParagraph"/>
              <w:spacing w:before="4"/>
              <w:ind w:left="1605" w:right="1607"/>
              <w:jc w:val="center"/>
              <w:rPr>
                <w:sz w:val="8"/>
              </w:rPr>
            </w:pPr>
            <w:r>
              <w:rPr>
                <w:sz w:val="8"/>
              </w:rPr>
              <w:t>ATTIVITA’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PROCEDIMENTI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SVOLTI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IN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REGIME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ACCREDITAMENTO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REGIONALE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CONTRATTUALIZZAZIONE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CON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AGENZIE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TUTELA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DELLA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SALUTE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AL</w:t>
            </w:r>
            <w:r>
              <w:rPr>
                <w:spacing w:val="5"/>
                <w:sz w:val="8"/>
              </w:rPr>
              <w:t xml:space="preserve"> </w:t>
            </w:r>
            <w:r w:rsidR="00B00F13">
              <w:rPr>
                <w:sz w:val="8"/>
              </w:rPr>
              <w:t>31.05</w:t>
            </w:r>
            <w:r w:rsidR="00544A7F">
              <w:rPr>
                <w:sz w:val="8"/>
              </w:rPr>
              <w:t>.202</w:t>
            </w:r>
            <w:r w:rsidR="00421405">
              <w:rPr>
                <w:sz w:val="8"/>
              </w:rPr>
              <w:t>4</w:t>
            </w: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</w:p>
        </w:tc>
      </w:tr>
      <w:tr w:rsidR="00DF1E26" w:rsidTr="00BD21E9">
        <w:trPr>
          <w:trHeight w:val="118"/>
        </w:trPr>
        <w:tc>
          <w:tcPr>
            <w:tcW w:w="2191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100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212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030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398" w:type="dxa"/>
          </w:tcPr>
          <w:p w:rsidR="00DF1E26" w:rsidRDefault="00DF1E26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</w:p>
        </w:tc>
      </w:tr>
      <w:tr w:rsidR="00DF1E26" w:rsidTr="00BD21E9">
        <w:trPr>
          <w:trHeight w:val="651"/>
        </w:trPr>
        <w:tc>
          <w:tcPr>
            <w:tcW w:w="2191" w:type="dxa"/>
          </w:tcPr>
          <w:p w:rsidR="00DF1E26" w:rsidRDefault="00481957">
            <w:pPr>
              <w:pStyle w:val="TableParagraph"/>
              <w:spacing w:before="6"/>
              <w:ind w:left="721"/>
              <w:rPr>
                <w:rFonts w:ascii="Arial" w:hAnsi="Arial"/>
                <w:b/>
                <w:sz w:val="7"/>
              </w:rPr>
            </w:pPr>
            <w:r>
              <w:rPr>
                <w:rFonts w:ascii="Arial" w:hAnsi="Arial"/>
                <w:b/>
                <w:w w:val="105"/>
                <w:sz w:val="7"/>
              </w:rPr>
              <w:t>Attività/Procedimento</w:t>
            </w:r>
          </w:p>
        </w:tc>
        <w:tc>
          <w:tcPr>
            <w:tcW w:w="1742" w:type="dxa"/>
          </w:tcPr>
          <w:p w:rsidR="00DF1E26" w:rsidRDefault="00481957">
            <w:pPr>
              <w:pStyle w:val="TableParagraph"/>
              <w:spacing w:before="6"/>
              <w:ind w:left="644" w:right="640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Descrizione</w:t>
            </w:r>
          </w:p>
        </w:tc>
        <w:tc>
          <w:tcPr>
            <w:tcW w:w="632" w:type="dxa"/>
          </w:tcPr>
          <w:p w:rsidR="00DF1E26" w:rsidRDefault="00481957">
            <w:pPr>
              <w:pStyle w:val="TableParagraph"/>
              <w:spacing w:before="6" w:line="80" w:lineRule="exact"/>
              <w:ind w:left="22" w:right="19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U.O.</w:t>
            </w:r>
          </w:p>
          <w:p w:rsidR="00DF1E26" w:rsidRDefault="00481957">
            <w:pPr>
              <w:pStyle w:val="TableParagraph"/>
              <w:ind w:left="24" w:right="19"/>
              <w:jc w:val="center"/>
              <w:rPr>
                <w:rFonts w:ascii="Arial"/>
                <w:b/>
                <w:sz w:val="7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7"/>
              </w:rPr>
              <w:t>Responsabil</w:t>
            </w:r>
            <w:proofErr w:type="spellEnd"/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e</w:t>
            </w:r>
          </w:p>
          <w:p w:rsidR="00DF1E26" w:rsidRDefault="00481957">
            <w:pPr>
              <w:pStyle w:val="TableParagraph"/>
              <w:spacing w:line="79" w:lineRule="exact"/>
              <w:ind w:left="24" w:right="19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Istruttoria</w:t>
            </w:r>
          </w:p>
        </w:tc>
        <w:tc>
          <w:tcPr>
            <w:tcW w:w="1100" w:type="dxa"/>
          </w:tcPr>
          <w:p w:rsidR="00DF1E26" w:rsidRDefault="00481957">
            <w:pPr>
              <w:pStyle w:val="TableParagraph"/>
              <w:spacing w:before="6"/>
              <w:ind w:left="347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z w:val="7"/>
              </w:rPr>
              <w:t>Ufficio e recapiti</w:t>
            </w:r>
          </w:p>
        </w:tc>
        <w:tc>
          <w:tcPr>
            <w:tcW w:w="1212" w:type="dxa"/>
          </w:tcPr>
          <w:p w:rsidR="00DF1E26" w:rsidRDefault="00481957">
            <w:pPr>
              <w:pStyle w:val="TableParagraph"/>
              <w:spacing w:before="6"/>
              <w:ind w:left="222" w:hanging="182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z w:val="7"/>
              </w:rPr>
              <w:t>Informazioni</w:t>
            </w:r>
            <w:r>
              <w:rPr>
                <w:rFonts w:ascii="Arial"/>
                <w:b/>
                <w:spacing w:val="4"/>
                <w:sz w:val="7"/>
              </w:rPr>
              <w:t xml:space="preserve"> </w:t>
            </w:r>
            <w:r>
              <w:rPr>
                <w:rFonts w:ascii="Arial"/>
                <w:b/>
                <w:sz w:val="7"/>
              </w:rPr>
              <w:t>(comunicate</w:t>
            </w:r>
            <w:r>
              <w:rPr>
                <w:rFonts w:ascii="Arial"/>
                <w:b/>
                <w:spacing w:val="1"/>
                <w:sz w:val="7"/>
              </w:rPr>
              <w:t xml:space="preserve"> </w:t>
            </w:r>
            <w:r>
              <w:rPr>
                <w:rFonts w:ascii="Arial"/>
                <w:b/>
                <w:sz w:val="7"/>
              </w:rPr>
              <w:t>tramite</w:t>
            </w:r>
            <w:r>
              <w:rPr>
                <w:rFonts w:ascii="Arial"/>
                <w:b/>
                <w:spacing w:val="1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gli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uffici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sotto</w:t>
            </w:r>
            <w:r>
              <w:rPr>
                <w:rFonts w:ascii="Arial"/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indicati)</w:t>
            </w:r>
          </w:p>
        </w:tc>
        <w:tc>
          <w:tcPr>
            <w:tcW w:w="572" w:type="dxa"/>
          </w:tcPr>
          <w:p w:rsidR="00DF1E26" w:rsidRDefault="00481957">
            <w:pPr>
              <w:pStyle w:val="TableParagraph"/>
              <w:spacing w:before="6"/>
              <w:ind w:left="16" w:right="11" w:firstLine="2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Termine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Procedimento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(non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7"/>
              </w:rPr>
              <w:t xml:space="preserve">sostituibile </w:t>
            </w:r>
            <w:r>
              <w:rPr>
                <w:rFonts w:ascii="Arial"/>
                <w:b/>
                <w:w w:val="105"/>
                <w:sz w:val="7"/>
              </w:rPr>
              <w:t>da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7"/>
              </w:rPr>
              <w:t>autodichiarazio</w:t>
            </w:r>
            <w:proofErr w:type="spellEnd"/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>ni o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>da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7"/>
              </w:rPr>
              <w:t>silenzio-</w:t>
            </w:r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assenso)</w:t>
            </w:r>
          </w:p>
        </w:tc>
        <w:tc>
          <w:tcPr>
            <w:tcW w:w="1030" w:type="dxa"/>
          </w:tcPr>
          <w:p w:rsidR="00DF1E26" w:rsidRDefault="00481957">
            <w:pPr>
              <w:pStyle w:val="TableParagraph"/>
              <w:spacing w:before="6"/>
              <w:ind w:left="375" w:right="322" w:hanging="27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pacing w:val="-1"/>
                <w:w w:val="105"/>
                <w:sz w:val="7"/>
              </w:rPr>
              <w:t>Strumenti</w:t>
            </w:r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Di</w:t>
            </w:r>
            <w:r>
              <w:rPr>
                <w:rFonts w:ascii="Arial"/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tutela</w:t>
            </w:r>
          </w:p>
        </w:tc>
        <w:tc>
          <w:tcPr>
            <w:tcW w:w="1398" w:type="dxa"/>
          </w:tcPr>
          <w:p w:rsidR="00DF1E26" w:rsidRDefault="00481957">
            <w:pPr>
              <w:pStyle w:val="TableParagraph"/>
              <w:spacing w:before="6"/>
              <w:ind w:left="514" w:right="382" w:hanging="119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sz w:val="7"/>
              </w:rPr>
              <w:t>Ufficio con potere</w:t>
            </w:r>
            <w:r>
              <w:rPr>
                <w:rFonts w:ascii="Arial"/>
                <w:b/>
                <w:spacing w:val="-17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Sostitutivo</w:t>
            </w:r>
          </w:p>
        </w:tc>
        <w:tc>
          <w:tcPr>
            <w:tcW w:w="233" w:type="dxa"/>
          </w:tcPr>
          <w:p w:rsidR="00DF1E26" w:rsidRDefault="00481957" w:rsidP="00393E4A">
            <w:pPr>
              <w:pStyle w:val="TableParagraph"/>
              <w:spacing w:before="6"/>
              <w:ind w:left="18" w:right="5" w:hanging="3"/>
              <w:jc w:val="center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w w:val="105"/>
                <w:sz w:val="7"/>
              </w:rPr>
              <w:t>Link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di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7"/>
              </w:rPr>
              <w:t>acces</w:t>
            </w:r>
            <w:proofErr w:type="spellEnd"/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so al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105"/>
                <w:sz w:val="7"/>
              </w:rPr>
              <w:t>serviz</w:t>
            </w:r>
            <w:proofErr w:type="spellEnd"/>
            <w:r>
              <w:rPr>
                <w:rFonts w:ascii="Arial"/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io on</w:t>
            </w:r>
            <w:r>
              <w:rPr>
                <w:rFonts w:asci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line</w:t>
            </w:r>
          </w:p>
        </w:tc>
        <w:tc>
          <w:tcPr>
            <w:tcW w:w="190" w:type="dxa"/>
          </w:tcPr>
          <w:p w:rsidR="00DF1E26" w:rsidRDefault="00481957" w:rsidP="00393E4A">
            <w:pPr>
              <w:pStyle w:val="TableParagraph"/>
              <w:spacing w:before="6"/>
              <w:ind w:left="11" w:right="1" w:hanging="1"/>
              <w:jc w:val="center"/>
              <w:rPr>
                <w:rFonts w:ascii="Arial" w:hAnsi="Arial"/>
                <w:b/>
                <w:sz w:val="7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7"/>
              </w:rPr>
              <w:t>Mod</w:t>
            </w:r>
            <w:proofErr w:type="spellEnd"/>
            <w:r>
              <w:rPr>
                <w:rFonts w:ascii="Arial" w:hAnsi="Arial"/>
                <w:b/>
                <w:spacing w:val="1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7"/>
              </w:rPr>
              <w:t>alità</w:t>
            </w:r>
            <w:proofErr w:type="spellEnd"/>
            <w:r>
              <w:rPr>
                <w:rFonts w:ascii="Arial" w:hAns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per</w:t>
            </w:r>
            <w:r>
              <w:rPr>
                <w:rFonts w:ascii="Arial" w:hAnsi="Arial"/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7"/>
              </w:rPr>
              <w:t>paga</w:t>
            </w:r>
            <w:r>
              <w:rPr>
                <w:rFonts w:ascii="Arial" w:hAnsi="Arial"/>
                <w:b/>
                <w:spacing w:val="-18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7"/>
              </w:rPr>
              <w:t>ment</w:t>
            </w:r>
            <w:proofErr w:type="spellEnd"/>
            <w:r>
              <w:rPr>
                <w:rFonts w:ascii="Arial" w:hAnsi="Arial"/>
                <w:b/>
                <w:spacing w:val="-17"/>
                <w:sz w:val="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7"/>
              </w:rPr>
              <w:t>i</w:t>
            </w:r>
          </w:p>
        </w:tc>
      </w:tr>
      <w:tr w:rsidR="00DF1E26" w:rsidTr="00BD21E9">
        <w:trPr>
          <w:trHeight w:val="474"/>
        </w:trPr>
        <w:tc>
          <w:tcPr>
            <w:tcW w:w="2191" w:type="dxa"/>
          </w:tcPr>
          <w:p w:rsidR="00DF1E26" w:rsidRPr="00C84D58" w:rsidRDefault="00481957" w:rsidP="00731D61">
            <w:pPr>
              <w:pStyle w:val="TableParagraph"/>
              <w:spacing w:before="5" w:line="235" w:lineRule="auto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Dichiarazione sostitutiva di certificazione e di atto notorio in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ordine al possesso dei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requisiti soggettivi di accreditamento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del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(DGR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n.2569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del 31/10/2014)</w:t>
            </w:r>
            <w:r w:rsidRPr="00C84D58">
              <w:rPr>
                <w:spacing w:val="1"/>
                <w:sz w:val="8"/>
              </w:rPr>
              <w:t xml:space="preserve"> </w:t>
            </w:r>
          </w:p>
        </w:tc>
        <w:tc>
          <w:tcPr>
            <w:tcW w:w="1742" w:type="dxa"/>
          </w:tcPr>
          <w:p w:rsidR="00DF1E26" w:rsidRDefault="00481957" w:rsidP="00731D6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Dichiarazione che annualmente il L.R. della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Fondazione, quale ente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gestore rilascia alla A.T.S.</w:t>
            </w:r>
          </w:p>
        </w:tc>
        <w:tc>
          <w:tcPr>
            <w:tcW w:w="632" w:type="dxa"/>
          </w:tcPr>
          <w:p w:rsidR="00DF1E26" w:rsidRDefault="0048195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316D9A" w:rsidRDefault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</w:t>
            </w:r>
            <w:r w:rsidR="00481957">
              <w:rPr>
                <w:sz w:val="8"/>
              </w:rPr>
              <w:t xml:space="preserve">Direzione </w:t>
            </w:r>
          </w:p>
          <w:p w:rsidR="00316D9A" w:rsidRDefault="0048195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</w:t>
            </w:r>
            <w:r w:rsidR="00316D9A">
              <w:rPr>
                <w:sz w:val="8"/>
              </w:rPr>
              <w:t>0374</w:t>
            </w:r>
            <w:r w:rsidR="00731D61">
              <w:rPr>
                <w:sz w:val="8"/>
              </w:rPr>
              <w:t xml:space="preserve">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Pr="00B91DA2" w:rsidRDefault="00B91DA2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DF1E26" w:rsidRDefault="0048195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731D61" w:rsidRPr="00731D61" w:rsidRDefault="00731D61" w:rsidP="00731D6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89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DF1E26" w:rsidRDefault="0048195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DF1E26" w:rsidRDefault="00481957">
            <w:pPr>
              <w:pStyle w:val="TableParagraph"/>
              <w:spacing w:before="6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DF1E26" w:rsidRDefault="00481957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DF1E26" w:rsidRDefault="00481957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 w:rsidR="000E2141">
              <w:rPr>
                <w:sz w:val="8"/>
              </w:rPr>
              <w:t xml:space="preserve">0374 </w:t>
            </w:r>
            <w:r w:rsidR="00731D61">
              <w:rPr>
                <w:sz w:val="8"/>
              </w:rPr>
              <w:t>-</w:t>
            </w:r>
            <w:r w:rsidR="000E2141">
              <w:rPr>
                <w:sz w:val="8"/>
              </w:rPr>
              <w:t xml:space="preserve"> </w:t>
            </w:r>
            <w:r w:rsidR="00731D61">
              <w:rPr>
                <w:sz w:val="8"/>
              </w:rPr>
              <w:t>373165</w:t>
            </w:r>
          </w:p>
          <w:p w:rsidR="00DF1E26" w:rsidRDefault="00DF1E26">
            <w:pPr>
              <w:pStyle w:val="TableParagraph"/>
              <w:spacing w:line="92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DF1E26" w:rsidRDefault="00481957" w:rsidP="00393E4A">
            <w:pPr>
              <w:pStyle w:val="TableParagraph"/>
              <w:spacing w:before="1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DF1E26" w:rsidRDefault="00481957" w:rsidP="00393E4A">
            <w:pPr>
              <w:pStyle w:val="TableParagraph"/>
              <w:spacing w:before="1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DF1E26" w:rsidTr="00BD21E9">
        <w:trPr>
          <w:trHeight w:val="551"/>
        </w:trPr>
        <w:tc>
          <w:tcPr>
            <w:tcW w:w="2191" w:type="dxa"/>
          </w:tcPr>
          <w:p w:rsidR="00DF1E26" w:rsidRPr="00C84D58" w:rsidRDefault="00481957" w:rsidP="00BD21E9">
            <w:pPr>
              <w:pStyle w:val="TableParagraph"/>
              <w:spacing w:before="4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definitivo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BD21E9">
              <w:rPr>
                <w:sz w:val="8"/>
              </w:rPr>
              <w:t>23</w:t>
            </w:r>
            <w:r w:rsidR="008C73C4" w:rsidRPr="00C84D58">
              <w:rPr>
                <w:sz w:val="8"/>
              </w:rPr>
              <w:t>.06.202</w:t>
            </w:r>
            <w:r w:rsidR="00BD21E9">
              <w:rPr>
                <w:sz w:val="8"/>
              </w:rPr>
              <w:t>3</w:t>
            </w:r>
            <w:r w:rsidRPr="00C84D58">
              <w:rPr>
                <w:sz w:val="8"/>
              </w:rPr>
              <w:t xml:space="preserve"> 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="00C34511">
              <w:rPr>
                <w:spacing w:val="-1"/>
                <w:sz w:val="8"/>
              </w:rPr>
              <w:t xml:space="preserve">VALPADANA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="00731D61" w:rsidRPr="00C84D58">
              <w:rPr>
                <w:color w:val="FF0000"/>
                <w:sz w:val="8"/>
              </w:rPr>
              <w:t>R</w:t>
            </w:r>
            <w:r w:rsidR="00316D9A" w:rsidRPr="00C84D58">
              <w:rPr>
                <w:color w:val="FF0000"/>
                <w:sz w:val="8"/>
              </w:rPr>
              <w:t>.</w:t>
            </w:r>
            <w:r w:rsidR="00731D61" w:rsidRPr="00C84D58">
              <w:rPr>
                <w:color w:val="FF0000"/>
                <w:sz w:val="8"/>
              </w:rPr>
              <w:t>S</w:t>
            </w:r>
            <w:r w:rsidR="00316D9A" w:rsidRPr="00C84D58">
              <w:rPr>
                <w:color w:val="FF0000"/>
                <w:sz w:val="8"/>
              </w:rPr>
              <w:t>.</w:t>
            </w:r>
            <w:r w:rsidR="00731D61" w:rsidRPr="00C84D58">
              <w:rPr>
                <w:color w:val="FF0000"/>
                <w:sz w:val="8"/>
              </w:rPr>
              <w:t>A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l’anno 202</w:t>
            </w:r>
            <w:r w:rsidR="00BD21E9">
              <w:rPr>
                <w:sz w:val="8"/>
              </w:rPr>
              <w:t>3</w:t>
            </w:r>
          </w:p>
        </w:tc>
        <w:tc>
          <w:tcPr>
            <w:tcW w:w="1742" w:type="dxa"/>
          </w:tcPr>
          <w:p w:rsidR="00DF1E26" w:rsidRDefault="00481957">
            <w:pPr>
              <w:pStyle w:val="TableParagraph"/>
              <w:spacing w:before="4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R</w:t>
            </w:r>
            <w:r w:rsidR="00316D9A">
              <w:rPr>
                <w:sz w:val="8"/>
              </w:rPr>
              <w:t>.</w:t>
            </w:r>
            <w:r>
              <w:rPr>
                <w:sz w:val="8"/>
              </w:rPr>
              <w:t>S</w:t>
            </w:r>
            <w:r w:rsidR="00316D9A">
              <w:rPr>
                <w:sz w:val="8"/>
              </w:rPr>
              <w:t>.</w:t>
            </w:r>
            <w:r>
              <w:rPr>
                <w:sz w:val="8"/>
              </w:rPr>
              <w:t>A</w:t>
            </w:r>
            <w:r w:rsidR="00316D9A">
              <w:rPr>
                <w:sz w:val="8"/>
              </w:rPr>
              <w:t>.</w:t>
            </w:r>
          </w:p>
        </w:tc>
        <w:tc>
          <w:tcPr>
            <w:tcW w:w="632" w:type="dxa"/>
          </w:tcPr>
          <w:p w:rsidR="00DF1E26" w:rsidRDefault="0048195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91DA2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316D9A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B91DA2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DF1E26" w:rsidRDefault="0048195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DF1E26" w:rsidRDefault="0048195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DF1E26" w:rsidRDefault="0048195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DF1E26" w:rsidRDefault="00481957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DF1E26" w:rsidRDefault="00481957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spacing w:line="73" w:lineRule="exact"/>
              <w:ind w:left="104" w:hanging="95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731D61" w:rsidRDefault="00731D61" w:rsidP="00731D6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DF1E26" w:rsidRDefault="00DF1E26">
            <w:pPr>
              <w:pStyle w:val="TableParagraph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9"/>
              <w:ind w:left="0"/>
              <w:jc w:val="center"/>
              <w:rPr>
                <w:sz w:val="11"/>
              </w:rPr>
            </w:pPr>
          </w:p>
          <w:p w:rsidR="00DF1E26" w:rsidRDefault="00481957" w:rsidP="00393E4A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9"/>
              <w:ind w:left="0"/>
              <w:jc w:val="center"/>
              <w:rPr>
                <w:sz w:val="11"/>
              </w:rPr>
            </w:pPr>
          </w:p>
          <w:p w:rsidR="00DF1E26" w:rsidRDefault="00481957" w:rsidP="00393E4A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731D61" w:rsidTr="00BD21E9">
        <w:trPr>
          <w:trHeight w:val="551"/>
        </w:trPr>
        <w:tc>
          <w:tcPr>
            <w:tcW w:w="2191" w:type="dxa"/>
          </w:tcPr>
          <w:p w:rsidR="00731D61" w:rsidRPr="00C84D58" w:rsidRDefault="00731D61" w:rsidP="00BD21E9">
            <w:pPr>
              <w:pStyle w:val="TableParagraph"/>
              <w:spacing w:before="4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definitivo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8C73C4" w:rsidRPr="00C84D58">
              <w:rPr>
                <w:sz w:val="8"/>
              </w:rPr>
              <w:t>2</w:t>
            </w:r>
            <w:r w:rsidR="00BD21E9">
              <w:rPr>
                <w:sz w:val="8"/>
              </w:rPr>
              <w:t>3</w:t>
            </w:r>
            <w:r w:rsidR="008C73C4" w:rsidRPr="00C84D58">
              <w:rPr>
                <w:sz w:val="8"/>
              </w:rPr>
              <w:t>.06.202</w:t>
            </w:r>
            <w:r w:rsidR="00BD21E9">
              <w:rPr>
                <w:sz w:val="8"/>
              </w:rPr>
              <w:t>3</w:t>
            </w:r>
            <w:r w:rsidR="008C73C4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="00C34511">
              <w:rPr>
                <w:spacing w:val="-1"/>
                <w:sz w:val="8"/>
              </w:rPr>
              <w:t xml:space="preserve"> VALPADANA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R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z w:val="8"/>
              </w:rPr>
              <w:t>S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z w:val="8"/>
              </w:rPr>
              <w:t>A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pacing w:val="2"/>
                <w:sz w:val="8"/>
              </w:rPr>
              <w:t xml:space="preserve"> Aperta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l’anno 202</w:t>
            </w:r>
            <w:r w:rsidR="00BD21E9">
              <w:rPr>
                <w:sz w:val="8"/>
              </w:rPr>
              <w:t>3</w:t>
            </w:r>
          </w:p>
        </w:tc>
        <w:tc>
          <w:tcPr>
            <w:tcW w:w="1742" w:type="dxa"/>
          </w:tcPr>
          <w:p w:rsidR="00731D61" w:rsidRDefault="00731D61">
            <w:pPr>
              <w:pStyle w:val="TableParagraph"/>
              <w:spacing w:before="4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731D61">
              <w:rPr>
                <w:color w:val="FF0000"/>
                <w:sz w:val="8"/>
              </w:rPr>
              <w:t>R</w:t>
            </w:r>
            <w:r w:rsidR="00316D9A"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>S</w:t>
            </w:r>
            <w:r w:rsidR="00316D9A"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>A</w:t>
            </w:r>
            <w:r w:rsidR="00316D9A"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 xml:space="preserve"> Aperta</w:t>
            </w:r>
          </w:p>
        </w:tc>
        <w:tc>
          <w:tcPr>
            <w:tcW w:w="632" w:type="dxa"/>
          </w:tcPr>
          <w:p w:rsidR="00731D61" w:rsidRDefault="00731D61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 w:rsidP="00731D61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731D61" w:rsidRDefault="00731D6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731D61" w:rsidRDefault="00731D61" w:rsidP="00731D61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731D61" w:rsidRDefault="00731D61" w:rsidP="00731D61">
            <w:pPr>
              <w:pStyle w:val="TableParagraph"/>
              <w:tabs>
                <w:tab w:val="left" w:pos="59"/>
              </w:tabs>
              <w:spacing w:before="4"/>
              <w:ind w:right="391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731D61" w:rsidRDefault="00731D61" w:rsidP="00731D6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731D61" w:rsidRDefault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731D61" w:rsidTr="00BD21E9">
        <w:trPr>
          <w:trHeight w:val="551"/>
        </w:trPr>
        <w:tc>
          <w:tcPr>
            <w:tcW w:w="2191" w:type="dxa"/>
          </w:tcPr>
          <w:p w:rsidR="00731D61" w:rsidRPr="00C84D58" w:rsidRDefault="00731D61" w:rsidP="00BD21E9">
            <w:pPr>
              <w:pStyle w:val="TableParagraph"/>
              <w:spacing w:before="4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definitivo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8C73C4" w:rsidRPr="00C84D58">
              <w:rPr>
                <w:sz w:val="8"/>
              </w:rPr>
              <w:t>2</w:t>
            </w:r>
            <w:r w:rsidR="00BD21E9">
              <w:rPr>
                <w:sz w:val="8"/>
              </w:rPr>
              <w:t>3</w:t>
            </w:r>
            <w:r w:rsidR="008C73C4" w:rsidRPr="00C84D58">
              <w:rPr>
                <w:sz w:val="8"/>
              </w:rPr>
              <w:t>.06.202</w:t>
            </w:r>
            <w:r w:rsidR="00BD21E9">
              <w:rPr>
                <w:sz w:val="8"/>
              </w:rPr>
              <w:t>3</w:t>
            </w:r>
            <w:r w:rsidR="008C73C4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="00C34511">
              <w:rPr>
                <w:spacing w:val="-1"/>
                <w:sz w:val="8"/>
              </w:rPr>
              <w:t>VALPADANA</w:t>
            </w:r>
            <w:r w:rsidR="00C34511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R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z w:val="8"/>
              </w:rPr>
              <w:t>S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z w:val="8"/>
              </w:rPr>
              <w:t>D</w:t>
            </w:r>
            <w:r w:rsidR="00316D9A" w:rsidRPr="00C84D58">
              <w:rPr>
                <w:color w:val="FF0000"/>
                <w:sz w:val="8"/>
              </w:rPr>
              <w:t>.</w:t>
            </w:r>
            <w:r w:rsidRPr="00C84D58">
              <w:rPr>
                <w:color w:val="FF0000"/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l’anno 202</w:t>
            </w:r>
            <w:r w:rsidR="00BD21E9">
              <w:rPr>
                <w:sz w:val="8"/>
              </w:rPr>
              <w:t>3</w:t>
            </w:r>
          </w:p>
        </w:tc>
        <w:tc>
          <w:tcPr>
            <w:tcW w:w="1742" w:type="dxa"/>
          </w:tcPr>
          <w:p w:rsidR="00731D61" w:rsidRDefault="00731D61" w:rsidP="00731D61">
            <w:pPr>
              <w:pStyle w:val="TableParagraph"/>
              <w:spacing w:before="4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color w:val="FF0000"/>
                <w:sz w:val="8"/>
              </w:rPr>
              <w:t>R</w:t>
            </w:r>
            <w:r w:rsidR="00316D9A">
              <w:rPr>
                <w:color w:val="FF0000"/>
                <w:sz w:val="8"/>
              </w:rPr>
              <w:t>.</w:t>
            </w:r>
            <w:r>
              <w:rPr>
                <w:color w:val="FF0000"/>
                <w:sz w:val="8"/>
              </w:rPr>
              <w:t>D</w:t>
            </w:r>
            <w:r w:rsidR="00316D9A">
              <w:rPr>
                <w:color w:val="FF0000"/>
                <w:sz w:val="8"/>
              </w:rPr>
              <w:t>.</w:t>
            </w:r>
            <w:r>
              <w:rPr>
                <w:color w:val="FF0000"/>
                <w:sz w:val="8"/>
              </w:rPr>
              <w:t>S</w:t>
            </w:r>
            <w:r w:rsidR="00316D9A">
              <w:rPr>
                <w:color w:val="FF0000"/>
                <w:sz w:val="8"/>
              </w:rPr>
              <w:t>.</w:t>
            </w:r>
          </w:p>
        </w:tc>
        <w:tc>
          <w:tcPr>
            <w:tcW w:w="632" w:type="dxa"/>
          </w:tcPr>
          <w:p w:rsidR="00731D61" w:rsidRDefault="00731D61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 w:rsidP="00731D61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731D61" w:rsidRDefault="00731D6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731D61" w:rsidRDefault="00731D61" w:rsidP="00731D61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731D61" w:rsidRDefault="00731D61" w:rsidP="00731D6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731D61" w:rsidTr="00BD21E9">
        <w:trPr>
          <w:trHeight w:val="551"/>
        </w:trPr>
        <w:tc>
          <w:tcPr>
            <w:tcW w:w="2191" w:type="dxa"/>
          </w:tcPr>
          <w:p w:rsidR="00731D61" w:rsidRPr="00C84D58" w:rsidRDefault="00731D61" w:rsidP="00BD21E9">
            <w:pPr>
              <w:pStyle w:val="TableParagraph"/>
              <w:spacing w:before="4"/>
              <w:ind w:left="7" w:right="15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definitivo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8C73C4" w:rsidRPr="00C84D58">
              <w:rPr>
                <w:sz w:val="8"/>
              </w:rPr>
              <w:t>2</w:t>
            </w:r>
            <w:r w:rsidR="00BD21E9">
              <w:rPr>
                <w:sz w:val="8"/>
              </w:rPr>
              <w:t>3</w:t>
            </w:r>
            <w:r w:rsidR="008C73C4" w:rsidRPr="00C84D58">
              <w:rPr>
                <w:sz w:val="8"/>
              </w:rPr>
              <w:t>.06.202</w:t>
            </w:r>
            <w:r w:rsidR="00BD21E9">
              <w:rPr>
                <w:sz w:val="8"/>
              </w:rPr>
              <w:t>3</w:t>
            </w:r>
            <w:r w:rsidR="008C73C4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="00C34511">
              <w:rPr>
                <w:spacing w:val="-1"/>
                <w:sz w:val="8"/>
              </w:rPr>
              <w:t>VALPADANA</w:t>
            </w:r>
            <w:r w:rsidR="00C34511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Cure Intermedie</w:t>
            </w:r>
            <w:r w:rsidRPr="00C84D58">
              <w:rPr>
                <w:color w:val="FF0000"/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l’anno 202</w:t>
            </w:r>
            <w:r w:rsidR="00BD21E9">
              <w:rPr>
                <w:sz w:val="8"/>
              </w:rPr>
              <w:t>3</w:t>
            </w:r>
          </w:p>
        </w:tc>
        <w:tc>
          <w:tcPr>
            <w:tcW w:w="1742" w:type="dxa"/>
          </w:tcPr>
          <w:p w:rsidR="00731D61" w:rsidRDefault="00731D61" w:rsidP="00731D61">
            <w:pPr>
              <w:pStyle w:val="TableParagraph"/>
              <w:spacing w:before="4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color w:val="FF0000"/>
                <w:sz w:val="8"/>
              </w:rPr>
              <w:t>Cure Intermedie</w:t>
            </w:r>
          </w:p>
        </w:tc>
        <w:tc>
          <w:tcPr>
            <w:tcW w:w="632" w:type="dxa"/>
          </w:tcPr>
          <w:p w:rsidR="00731D61" w:rsidRDefault="00731D61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 w:rsidP="00731D61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731D61" w:rsidRDefault="00731D61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731D61" w:rsidRDefault="00731D6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731D61" w:rsidRDefault="00731D61" w:rsidP="00731D61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731D61" w:rsidRDefault="00731D61" w:rsidP="00731D61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731D61" w:rsidRDefault="00731D61" w:rsidP="00731D6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731D61" w:rsidRDefault="00731D61" w:rsidP="00731D61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731D61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DF1E26" w:rsidTr="00BD21E9">
        <w:trPr>
          <w:trHeight w:val="551"/>
        </w:trPr>
        <w:tc>
          <w:tcPr>
            <w:tcW w:w="2191" w:type="dxa"/>
          </w:tcPr>
          <w:p w:rsidR="00DF1E26" w:rsidRPr="00C84D58" w:rsidRDefault="00481957" w:rsidP="00BD21E9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la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definizione</w:t>
            </w:r>
            <w:r w:rsidRPr="00C84D58">
              <w:rPr>
                <w:spacing w:val="4"/>
                <w:sz w:val="8"/>
              </w:rPr>
              <w:t xml:space="preserve"> </w:t>
            </w:r>
            <w:r w:rsidRPr="00C84D58">
              <w:rPr>
                <w:sz w:val="8"/>
              </w:rPr>
              <w:t>dei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rapporti</w:t>
            </w:r>
            <w:r w:rsidRPr="00C84D58">
              <w:rPr>
                <w:spacing w:val="5"/>
                <w:sz w:val="8"/>
              </w:rPr>
              <w:t xml:space="preserve"> </w:t>
            </w:r>
            <w:r w:rsidRPr="00C84D58">
              <w:rPr>
                <w:sz w:val="8"/>
              </w:rPr>
              <w:t>giuridici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digitalmente in data </w:t>
            </w:r>
            <w:r w:rsidR="008C73C4" w:rsidRPr="00C84D58">
              <w:rPr>
                <w:sz w:val="8"/>
              </w:rPr>
              <w:t>2</w:t>
            </w:r>
            <w:r w:rsidR="00BD21E9">
              <w:rPr>
                <w:sz w:val="8"/>
              </w:rPr>
              <w:t>3</w:t>
            </w:r>
            <w:r w:rsidR="008C73C4" w:rsidRPr="00C84D58">
              <w:rPr>
                <w:sz w:val="8"/>
              </w:rPr>
              <w:t>.06.202</w:t>
            </w:r>
            <w:r w:rsidR="00BD21E9">
              <w:rPr>
                <w:sz w:val="8"/>
              </w:rPr>
              <w:t>3</w:t>
            </w:r>
            <w:r w:rsidR="008C73C4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="00C34511">
              <w:rPr>
                <w:sz w:val="8"/>
              </w:rPr>
              <w:t xml:space="preserve"> </w:t>
            </w:r>
            <w:r w:rsidR="00C34511">
              <w:rPr>
                <w:spacing w:val="-1"/>
                <w:sz w:val="8"/>
              </w:rPr>
              <w:t>VALPADANA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C.D.I.</w:t>
            </w:r>
            <w:r w:rsidRPr="00C84D58">
              <w:rPr>
                <w:color w:val="FF0000"/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accreditato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l’anno</w:t>
            </w:r>
            <w:r w:rsidRPr="00C84D58">
              <w:rPr>
                <w:spacing w:val="1"/>
                <w:sz w:val="8"/>
              </w:rPr>
              <w:t xml:space="preserve"> </w:t>
            </w:r>
            <w:r w:rsidR="00D75AC7" w:rsidRPr="00C84D58">
              <w:rPr>
                <w:sz w:val="8"/>
              </w:rPr>
              <w:t>202</w:t>
            </w:r>
            <w:r w:rsidR="00BD21E9">
              <w:rPr>
                <w:sz w:val="8"/>
              </w:rPr>
              <w:t>3</w:t>
            </w:r>
          </w:p>
        </w:tc>
        <w:tc>
          <w:tcPr>
            <w:tcW w:w="1742" w:type="dxa"/>
          </w:tcPr>
          <w:p w:rsidR="00DF1E26" w:rsidRDefault="00481957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BF1950">
              <w:rPr>
                <w:color w:val="FF0000"/>
                <w:sz w:val="8"/>
              </w:rPr>
              <w:t>C</w:t>
            </w:r>
            <w:r w:rsidR="00316D9A">
              <w:rPr>
                <w:color w:val="FF0000"/>
                <w:sz w:val="8"/>
              </w:rPr>
              <w:t>.</w:t>
            </w:r>
            <w:r w:rsidRPr="00BF1950">
              <w:rPr>
                <w:color w:val="FF0000"/>
                <w:sz w:val="8"/>
              </w:rPr>
              <w:t>D</w:t>
            </w:r>
            <w:r w:rsidR="00316D9A">
              <w:rPr>
                <w:color w:val="FF0000"/>
                <w:sz w:val="8"/>
              </w:rPr>
              <w:t>.</w:t>
            </w:r>
            <w:r w:rsidRPr="00BF1950">
              <w:rPr>
                <w:color w:val="FF0000"/>
                <w:sz w:val="8"/>
              </w:rPr>
              <w:t>I</w:t>
            </w:r>
            <w:r w:rsidR="00316D9A">
              <w:rPr>
                <w:color w:val="FF0000"/>
                <w:sz w:val="8"/>
              </w:rPr>
              <w:t>.</w:t>
            </w:r>
          </w:p>
        </w:tc>
        <w:tc>
          <w:tcPr>
            <w:tcW w:w="632" w:type="dxa"/>
          </w:tcPr>
          <w:p w:rsidR="00DF1E26" w:rsidRDefault="0048195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DF1E26" w:rsidRDefault="00DF1E26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DF1E26" w:rsidRDefault="0048195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DF1E26" w:rsidRDefault="00481957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DF1E26" w:rsidRDefault="00481957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DF1E26" w:rsidRDefault="00481957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DF1E26" w:rsidRDefault="00481957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73" w:lineRule="exact"/>
              <w:ind w:left="104" w:hanging="95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F1950" w:rsidRDefault="00BF1950" w:rsidP="00BF1950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DF1E26" w:rsidRDefault="00DF1E26">
            <w:pPr>
              <w:pStyle w:val="TableParagraph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9"/>
              <w:ind w:left="0"/>
              <w:jc w:val="center"/>
              <w:rPr>
                <w:sz w:val="11"/>
              </w:rPr>
            </w:pPr>
          </w:p>
          <w:p w:rsidR="00DF1E26" w:rsidRDefault="00481957" w:rsidP="00393E4A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DF1E26" w:rsidRDefault="00DF1E26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DF1E26" w:rsidRDefault="00DF1E26" w:rsidP="00393E4A">
            <w:pPr>
              <w:pStyle w:val="TableParagraph"/>
              <w:spacing w:before="9"/>
              <w:ind w:left="0"/>
              <w:jc w:val="center"/>
              <w:rPr>
                <w:sz w:val="11"/>
              </w:rPr>
            </w:pPr>
          </w:p>
          <w:p w:rsidR="00DF1E26" w:rsidRDefault="00481957" w:rsidP="00393E4A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0B03CA" w:rsidTr="00BD21E9">
        <w:trPr>
          <w:trHeight w:val="551"/>
        </w:trPr>
        <w:tc>
          <w:tcPr>
            <w:tcW w:w="2191" w:type="dxa"/>
          </w:tcPr>
          <w:p w:rsidR="000B03CA" w:rsidRPr="00C84D58" w:rsidRDefault="000B03CA" w:rsidP="00BD21E9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="00BD21E9">
              <w:rPr>
                <w:sz w:val="8"/>
              </w:rPr>
              <w:t>definitivo</w:t>
            </w:r>
            <w:r w:rsidRPr="00C84D58">
              <w:rPr>
                <w:sz w:val="8"/>
              </w:rPr>
              <w:t xml:space="preserve">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E25A1F" w:rsidRPr="00C84D58">
              <w:rPr>
                <w:sz w:val="8"/>
              </w:rPr>
              <w:t>2</w:t>
            </w:r>
            <w:r w:rsidR="00BD21E9">
              <w:rPr>
                <w:sz w:val="8"/>
              </w:rPr>
              <w:t>3</w:t>
            </w:r>
            <w:r w:rsidR="00E25A1F" w:rsidRPr="00C84D58">
              <w:rPr>
                <w:sz w:val="8"/>
              </w:rPr>
              <w:t>.06.202</w:t>
            </w:r>
            <w:r w:rsidR="00BD21E9">
              <w:rPr>
                <w:sz w:val="8"/>
              </w:rPr>
              <w:t>3</w:t>
            </w:r>
            <w:r w:rsidR="00E25A1F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="00C34511">
              <w:rPr>
                <w:spacing w:val="-1"/>
                <w:sz w:val="8"/>
              </w:rPr>
              <w:t>VALPADANA</w:t>
            </w:r>
            <w:r w:rsidR="00C34511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R.S.A.</w:t>
            </w:r>
            <w:r w:rsidRPr="00C84D58">
              <w:rPr>
                <w:spacing w:val="2"/>
                <w:sz w:val="8"/>
              </w:rPr>
              <w:t xml:space="preserve"> Opera </w:t>
            </w:r>
            <w:r w:rsidR="00810AF3" w:rsidRPr="00C84D58">
              <w:rPr>
                <w:spacing w:val="2"/>
                <w:sz w:val="8"/>
              </w:rPr>
              <w:t>P</w:t>
            </w:r>
            <w:r w:rsidRPr="00C84D58">
              <w:rPr>
                <w:spacing w:val="2"/>
                <w:sz w:val="8"/>
              </w:rPr>
              <w:t xml:space="preserve">ia LUIGI MAZZA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l’anno 202</w:t>
            </w:r>
            <w:r w:rsidR="00BD21E9">
              <w:rPr>
                <w:sz w:val="8"/>
              </w:rPr>
              <w:t>3</w:t>
            </w:r>
            <w:r w:rsidR="00E25A1F" w:rsidRPr="00C84D58">
              <w:rPr>
                <w:sz w:val="8"/>
              </w:rPr>
              <w:t>.</w:t>
            </w:r>
            <w:r w:rsidRPr="00C84D58">
              <w:rPr>
                <w:sz w:val="8"/>
              </w:rPr>
              <w:t xml:space="preserve"> </w:t>
            </w:r>
          </w:p>
        </w:tc>
        <w:tc>
          <w:tcPr>
            <w:tcW w:w="1742" w:type="dxa"/>
          </w:tcPr>
          <w:p w:rsidR="000B03CA" w:rsidRDefault="000B03CA" w:rsidP="005F4CC5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810AF3">
              <w:rPr>
                <w:color w:val="FF0000"/>
                <w:sz w:val="8"/>
              </w:rPr>
              <w:t>R.S.A.</w:t>
            </w:r>
          </w:p>
        </w:tc>
        <w:tc>
          <w:tcPr>
            <w:tcW w:w="632" w:type="dxa"/>
          </w:tcPr>
          <w:p w:rsidR="000B03CA" w:rsidRDefault="000B03CA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EA7ACE" w:rsidRDefault="00EA7ACE" w:rsidP="00EA7ACE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EA7ACE" w:rsidRPr="00731D61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0B03CA" w:rsidRDefault="000B03C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EA7ACE" w:rsidRDefault="00EA7ACE" w:rsidP="00EA7ACE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EA7ACE" w:rsidRDefault="00EA7ACE" w:rsidP="00EA7ACE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EA7ACE" w:rsidRPr="00731D61" w:rsidRDefault="00EA7ACE" w:rsidP="00EA7ACE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0B03CA" w:rsidRDefault="000B03CA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572" w:type="dxa"/>
          </w:tcPr>
          <w:p w:rsidR="000B03CA" w:rsidRDefault="00810AF3" w:rsidP="000E214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810AF3" w:rsidRDefault="00810AF3" w:rsidP="00810AF3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810AF3" w:rsidRDefault="00810AF3" w:rsidP="00810AF3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810AF3" w:rsidRDefault="00810AF3" w:rsidP="00810AF3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0B03CA" w:rsidRDefault="00810AF3" w:rsidP="00810AF3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810AF3" w:rsidRDefault="00810AF3" w:rsidP="00810AF3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810AF3" w:rsidRDefault="00810AF3" w:rsidP="00810AF3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0B03CA" w:rsidRDefault="000B03CA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0B03CA" w:rsidRDefault="00810AF3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0B03CA" w:rsidRDefault="00810AF3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810AF3" w:rsidTr="00BD21E9">
        <w:trPr>
          <w:trHeight w:val="551"/>
        </w:trPr>
        <w:tc>
          <w:tcPr>
            <w:tcW w:w="2191" w:type="dxa"/>
          </w:tcPr>
          <w:p w:rsidR="00810AF3" w:rsidRPr="00C84D58" w:rsidRDefault="00810AF3" w:rsidP="00BD21E9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="00BD21E9">
              <w:rPr>
                <w:sz w:val="8"/>
              </w:rPr>
              <w:t>definitivo</w:t>
            </w:r>
            <w:r w:rsidRPr="00C84D58">
              <w:rPr>
                <w:sz w:val="8"/>
              </w:rPr>
              <w:t xml:space="preserve"> 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E25A1F" w:rsidRPr="00C84D58">
              <w:rPr>
                <w:sz w:val="8"/>
              </w:rPr>
              <w:t>2</w:t>
            </w:r>
            <w:r w:rsidR="00BD21E9">
              <w:rPr>
                <w:sz w:val="8"/>
              </w:rPr>
              <w:t>3</w:t>
            </w:r>
            <w:r w:rsidR="00E25A1F" w:rsidRPr="00C84D58">
              <w:rPr>
                <w:sz w:val="8"/>
              </w:rPr>
              <w:t>.06.202</w:t>
            </w:r>
            <w:r w:rsidR="00BD21E9">
              <w:rPr>
                <w:sz w:val="8"/>
              </w:rPr>
              <w:t>3</w:t>
            </w:r>
            <w:r w:rsidR="00E25A1F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="00C34511">
              <w:rPr>
                <w:spacing w:val="-1"/>
                <w:sz w:val="8"/>
              </w:rPr>
              <w:t>VALPADANA</w:t>
            </w:r>
            <w:r w:rsidR="00C34511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CDI</w:t>
            </w:r>
            <w:r w:rsidR="00E25A1F" w:rsidRPr="00C84D58">
              <w:rPr>
                <w:spacing w:val="2"/>
                <w:sz w:val="8"/>
              </w:rPr>
              <w:t xml:space="preserve"> PLACIDA MAZZA</w:t>
            </w:r>
            <w:r w:rsidRPr="00C84D58">
              <w:rPr>
                <w:spacing w:val="-1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per</w:t>
            </w:r>
            <w:r w:rsidR="00E25A1F" w:rsidRPr="00C84D58">
              <w:rPr>
                <w:spacing w:val="-1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l’anno 202</w:t>
            </w:r>
            <w:r w:rsidR="00BD21E9">
              <w:rPr>
                <w:sz w:val="8"/>
              </w:rPr>
              <w:t>3</w:t>
            </w:r>
            <w:r w:rsidR="00E25A1F" w:rsidRPr="00C84D58">
              <w:rPr>
                <w:sz w:val="8"/>
              </w:rPr>
              <w:t>.</w:t>
            </w:r>
          </w:p>
        </w:tc>
        <w:tc>
          <w:tcPr>
            <w:tcW w:w="1742" w:type="dxa"/>
          </w:tcPr>
          <w:p w:rsidR="00810AF3" w:rsidRDefault="00810AF3" w:rsidP="00810AF3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810AF3">
              <w:rPr>
                <w:color w:val="FF0000"/>
                <w:sz w:val="8"/>
              </w:rPr>
              <w:t>C.D.I..</w:t>
            </w:r>
          </w:p>
        </w:tc>
        <w:tc>
          <w:tcPr>
            <w:tcW w:w="632" w:type="dxa"/>
          </w:tcPr>
          <w:p w:rsidR="00810AF3" w:rsidRDefault="00810AF3" w:rsidP="006E017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10AF3" w:rsidRDefault="00810AF3" w:rsidP="006E0177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10AF3" w:rsidRPr="00731D61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10AF3" w:rsidRDefault="00810AF3" w:rsidP="006E0177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10AF3" w:rsidRPr="00731D61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572" w:type="dxa"/>
          </w:tcPr>
          <w:p w:rsidR="00810AF3" w:rsidRDefault="00810AF3" w:rsidP="006E017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810AF3" w:rsidRDefault="00810AF3" w:rsidP="006E017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810AF3" w:rsidRDefault="00810AF3" w:rsidP="006E017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810AF3" w:rsidRDefault="00810AF3" w:rsidP="006E0177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810AF3" w:rsidRDefault="00810AF3" w:rsidP="006E0177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810AF3" w:rsidRDefault="00810AF3" w:rsidP="006E0177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810AF3" w:rsidRDefault="00810AF3" w:rsidP="006E0177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810AF3" w:rsidRDefault="00810AF3" w:rsidP="006E0177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810AF3" w:rsidRDefault="00810AF3" w:rsidP="006E0177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810AF3" w:rsidRDefault="00810AF3" w:rsidP="006E0177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810AF3" w:rsidTr="00BD21E9">
        <w:trPr>
          <w:trHeight w:val="551"/>
        </w:trPr>
        <w:tc>
          <w:tcPr>
            <w:tcW w:w="2191" w:type="dxa"/>
          </w:tcPr>
          <w:p w:rsidR="00810AF3" w:rsidRPr="00C84D58" w:rsidRDefault="00810AF3" w:rsidP="00BD21E9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 w:rsidR="00BD21E9">
              <w:rPr>
                <w:sz w:val="8"/>
              </w:rPr>
              <w:t xml:space="preserve">definitivo </w:t>
            </w:r>
            <w:r w:rsidRPr="00C84D58">
              <w:rPr>
                <w:sz w:val="8"/>
              </w:rPr>
              <w:t>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 w:rsidR="00E25A1F" w:rsidRPr="00C84D58">
              <w:rPr>
                <w:sz w:val="8"/>
              </w:rPr>
              <w:t>2</w:t>
            </w:r>
            <w:r w:rsidR="00BD21E9">
              <w:rPr>
                <w:sz w:val="8"/>
              </w:rPr>
              <w:t>3</w:t>
            </w:r>
            <w:r w:rsidR="00E25A1F" w:rsidRPr="00C84D58">
              <w:rPr>
                <w:sz w:val="8"/>
              </w:rPr>
              <w:t>.06.202</w:t>
            </w:r>
            <w:r w:rsidR="00BD21E9">
              <w:rPr>
                <w:sz w:val="8"/>
              </w:rPr>
              <w:t>3</w:t>
            </w:r>
            <w:r w:rsidR="00E25A1F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="00C34511">
              <w:rPr>
                <w:spacing w:val="-1"/>
                <w:sz w:val="8"/>
              </w:rPr>
              <w:t>VALPADANA</w:t>
            </w:r>
            <w:r w:rsidR="00C34511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2"/>
                <w:sz w:val="8"/>
              </w:rPr>
              <w:t xml:space="preserve"> </w:t>
            </w:r>
            <w:r w:rsidRPr="00C84D58">
              <w:rPr>
                <w:sz w:val="8"/>
              </w:rPr>
              <w:t>di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color w:val="FF0000"/>
                <w:sz w:val="8"/>
              </w:rPr>
              <w:t>R.S.A. APERTA</w:t>
            </w:r>
            <w:r w:rsidRPr="00C84D58">
              <w:rPr>
                <w:spacing w:val="2"/>
                <w:sz w:val="8"/>
              </w:rPr>
              <w:t xml:space="preserve"> Opera Pia LUIGI MAZZA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-1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l’anno 202</w:t>
            </w:r>
            <w:r w:rsidR="00BD21E9">
              <w:rPr>
                <w:sz w:val="8"/>
              </w:rPr>
              <w:t>3</w:t>
            </w:r>
            <w:r w:rsidR="00E25A1F" w:rsidRPr="00C84D58">
              <w:rPr>
                <w:sz w:val="8"/>
              </w:rPr>
              <w:t>.</w:t>
            </w:r>
          </w:p>
        </w:tc>
        <w:tc>
          <w:tcPr>
            <w:tcW w:w="1742" w:type="dxa"/>
          </w:tcPr>
          <w:p w:rsidR="00810AF3" w:rsidRDefault="00810AF3" w:rsidP="006E0177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sociosanitarie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r w:rsidRPr="00731D61">
              <w:rPr>
                <w:color w:val="FF0000"/>
                <w:sz w:val="8"/>
              </w:rPr>
              <w:t>R</w:t>
            </w:r>
            <w:r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>S</w:t>
            </w:r>
            <w:r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>A</w:t>
            </w:r>
            <w:r>
              <w:rPr>
                <w:color w:val="FF0000"/>
                <w:sz w:val="8"/>
              </w:rPr>
              <w:t>.</w:t>
            </w:r>
            <w:r w:rsidRPr="00731D61">
              <w:rPr>
                <w:color w:val="FF0000"/>
                <w:sz w:val="8"/>
              </w:rPr>
              <w:t xml:space="preserve"> Aperta</w:t>
            </w:r>
          </w:p>
        </w:tc>
        <w:tc>
          <w:tcPr>
            <w:tcW w:w="632" w:type="dxa"/>
          </w:tcPr>
          <w:p w:rsidR="00810AF3" w:rsidRDefault="00810AF3" w:rsidP="006E0177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10AF3" w:rsidRDefault="00810AF3" w:rsidP="006E0177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10AF3" w:rsidRPr="00731D61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Tel.: 0374–373165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810AF3" w:rsidRDefault="00810AF3" w:rsidP="006E0177">
            <w:pPr>
              <w:pStyle w:val="TableParagraph"/>
              <w:spacing w:before="4"/>
              <w:ind w:left="0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810AF3" w:rsidRPr="00731D61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810AF3" w:rsidRDefault="00810AF3" w:rsidP="006E0177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572" w:type="dxa"/>
          </w:tcPr>
          <w:p w:rsidR="00810AF3" w:rsidRDefault="00810AF3" w:rsidP="006E0177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810AF3" w:rsidRDefault="00810AF3" w:rsidP="006E017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810AF3" w:rsidRDefault="00810AF3" w:rsidP="006E0177">
            <w:pPr>
              <w:pStyle w:val="TableParagraph"/>
              <w:numPr>
                <w:ilvl w:val="0"/>
                <w:numId w:val="8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810AF3" w:rsidRDefault="00810AF3" w:rsidP="006E0177">
            <w:pPr>
              <w:pStyle w:val="TableParagraph"/>
              <w:numPr>
                <w:ilvl w:val="0"/>
                <w:numId w:val="7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810AF3" w:rsidRDefault="00810AF3" w:rsidP="006E0177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810AF3" w:rsidRDefault="00810AF3" w:rsidP="006E0177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810AF3" w:rsidRDefault="00810AF3" w:rsidP="006E0177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810AF3" w:rsidRDefault="00810AF3" w:rsidP="006E0177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810AF3" w:rsidRDefault="00810AF3" w:rsidP="006E0177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810AF3" w:rsidRDefault="00810AF3" w:rsidP="006E0177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F1950" w:rsidTr="00BD21E9">
        <w:trPr>
          <w:trHeight w:val="551"/>
        </w:trPr>
        <w:tc>
          <w:tcPr>
            <w:tcW w:w="2191" w:type="dxa"/>
          </w:tcPr>
          <w:p w:rsidR="00BF1950" w:rsidRPr="00C84D58" w:rsidRDefault="00BD21E9" w:rsidP="00BD21E9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definitivo </w:t>
            </w:r>
            <w:r w:rsidRPr="00C84D58">
              <w:rPr>
                <w:sz w:val="8"/>
              </w:rPr>
              <w:t>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>
              <w:rPr>
                <w:sz w:val="8"/>
              </w:rPr>
              <w:t>19</w:t>
            </w:r>
            <w:r w:rsidRPr="00C84D58">
              <w:rPr>
                <w:sz w:val="8"/>
              </w:rPr>
              <w:t>.06.202</w:t>
            </w:r>
            <w:r>
              <w:rPr>
                <w:sz w:val="8"/>
              </w:rPr>
              <w:t>3</w:t>
            </w:r>
            <w:r w:rsidRPr="00C84D58">
              <w:rPr>
                <w:sz w:val="8"/>
              </w:rPr>
              <w:t xml:space="preserve"> 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gestore </w:t>
            </w:r>
            <w:r>
              <w:rPr>
                <w:sz w:val="8"/>
              </w:rPr>
              <w:t xml:space="preserve">per </w:t>
            </w:r>
            <w:r w:rsidR="005F4CC5" w:rsidRPr="00C84D58">
              <w:rPr>
                <w:sz w:val="8"/>
              </w:rPr>
              <w:t xml:space="preserve">l’erogazione di prestazioni semi-residenziali presso il Centro Diurno </w:t>
            </w:r>
            <w:r w:rsidR="00BF1950" w:rsidRPr="00C84D58">
              <w:rPr>
                <w:sz w:val="8"/>
              </w:rPr>
              <w:t xml:space="preserve"> </w:t>
            </w:r>
            <w:r w:rsidR="00BF1950" w:rsidRPr="00C84D58">
              <w:rPr>
                <w:color w:val="FF0000"/>
                <w:sz w:val="8"/>
              </w:rPr>
              <w:t>“</w:t>
            </w:r>
            <w:r w:rsidR="005F4CC5" w:rsidRPr="00C84D58">
              <w:rPr>
                <w:color w:val="FF0000"/>
                <w:sz w:val="8"/>
              </w:rPr>
              <w:t xml:space="preserve"> Il </w:t>
            </w:r>
            <w:r w:rsidR="00BF1950" w:rsidRPr="00C84D58">
              <w:rPr>
                <w:color w:val="FF0000"/>
                <w:sz w:val="8"/>
              </w:rPr>
              <w:t xml:space="preserve">Melograno” </w:t>
            </w:r>
            <w:r w:rsidR="00BF1950" w:rsidRPr="00C84D58">
              <w:rPr>
                <w:sz w:val="8"/>
              </w:rPr>
              <w:t>accreditato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per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l’anno</w:t>
            </w:r>
            <w:r w:rsidR="00BF1950" w:rsidRPr="00C84D58">
              <w:rPr>
                <w:spacing w:val="1"/>
                <w:sz w:val="8"/>
              </w:rPr>
              <w:t xml:space="preserve"> </w:t>
            </w:r>
            <w:r w:rsidR="00BF1950" w:rsidRPr="00C84D58">
              <w:rPr>
                <w:sz w:val="8"/>
              </w:rPr>
              <w:t>202</w:t>
            </w:r>
            <w:r>
              <w:rPr>
                <w:sz w:val="8"/>
              </w:rPr>
              <w:t>3</w:t>
            </w:r>
          </w:p>
        </w:tc>
        <w:tc>
          <w:tcPr>
            <w:tcW w:w="1742" w:type="dxa"/>
          </w:tcPr>
          <w:p w:rsidR="00BF1950" w:rsidRPr="00BF1950" w:rsidRDefault="00BD21E9" w:rsidP="005F4CC5">
            <w:pPr>
              <w:pStyle w:val="TableParagraph"/>
              <w:spacing w:before="5" w:line="235" w:lineRule="auto"/>
              <w:ind w:right="54"/>
              <w:rPr>
                <w:color w:val="FF0000"/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definitivo </w:t>
            </w:r>
            <w:r w:rsidRPr="00C84D58">
              <w:rPr>
                <w:sz w:val="8"/>
              </w:rPr>
              <w:t>per la definizione dei rapporti giuridici 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in data </w:t>
            </w:r>
            <w:r>
              <w:rPr>
                <w:sz w:val="8"/>
              </w:rPr>
              <w:t>19</w:t>
            </w:r>
            <w:r w:rsidRPr="00C84D58">
              <w:rPr>
                <w:sz w:val="8"/>
              </w:rPr>
              <w:t>.06.202</w:t>
            </w:r>
            <w:r>
              <w:rPr>
                <w:sz w:val="8"/>
              </w:rPr>
              <w:t>3</w:t>
            </w:r>
            <w:r w:rsidRPr="00C84D58">
              <w:rPr>
                <w:sz w:val="8"/>
              </w:rPr>
              <w:t xml:space="preserve"> digitalmente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 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gestore </w:t>
            </w:r>
            <w:r>
              <w:rPr>
                <w:sz w:val="8"/>
              </w:rPr>
              <w:t xml:space="preserve">per </w:t>
            </w:r>
            <w:r w:rsidRPr="00C84D58">
              <w:rPr>
                <w:sz w:val="8"/>
              </w:rPr>
              <w:t xml:space="preserve">l’erogazione di prestazioni semi-residenziali presso il Centro Diurno  </w:t>
            </w:r>
            <w:r w:rsidRPr="00C84D58">
              <w:rPr>
                <w:color w:val="FF0000"/>
                <w:sz w:val="8"/>
              </w:rPr>
              <w:t xml:space="preserve">“ Il Melograno” </w:t>
            </w:r>
            <w:r w:rsidRPr="00C84D58">
              <w:rPr>
                <w:sz w:val="8"/>
              </w:rPr>
              <w:t>accreditato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l’anno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202</w:t>
            </w:r>
            <w:r>
              <w:rPr>
                <w:sz w:val="8"/>
              </w:rPr>
              <w:t>3</w:t>
            </w:r>
          </w:p>
        </w:tc>
        <w:tc>
          <w:tcPr>
            <w:tcW w:w="632" w:type="dxa"/>
          </w:tcPr>
          <w:p w:rsidR="00BF1950" w:rsidRDefault="00BF1950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 w:rsidP="00BF1950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BF1950" w:rsidRDefault="00BF1950" w:rsidP="000E2141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 xml:space="preserve">Stabiliti da </w:t>
            </w:r>
            <w:r w:rsidR="000E2141">
              <w:rPr>
                <w:sz w:val="8"/>
              </w:rPr>
              <w:t>ASST</w:t>
            </w:r>
          </w:p>
        </w:tc>
        <w:tc>
          <w:tcPr>
            <w:tcW w:w="1030" w:type="dxa"/>
          </w:tcPr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BF1950" w:rsidRDefault="000E2141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ASST</w:t>
            </w:r>
            <w:r w:rsidR="00BF1950">
              <w:rPr>
                <w:spacing w:val="1"/>
                <w:sz w:val="8"/>
              </w:rPr>
              <w:t xml:space="preserve"> </w:t>
            </w:r>
            <w:r w:rsidR="00BF1950">
              <w:rPr>
                <w:sz w:val="8"/>
              </w:rPr>
              <w:t>:</w:t>
            </w:r>
            <w:proofErr w:type="gramEnd"/>
          </w:p>
          <w:p w:rsidR="00BF1950" w:rsidRDefault="00BF1950" w:rsidP="00BF1950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F1950" w:rsidRDefault="00BF1950" w:rsidP="00BF1950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F1950" w:rsidTr="00BD21E9">
        <w:trPr>
          <w:trHeight w:val="551"/>
        </w:trPr>
        <w:tc>
          <w:tcPr>
            <w:tcW w:w="2191" w:type="dxa"/>
          </w:tcPr>
          <w:p w:rsidR="00BF1950" w:rsidRPr="00C84D58" w:rsidRDefault="00BF1950" w:rsidP="00BD21E9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la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definizione</w:t>
            </w:r>
            <w:r w:rsidRPr="00C84D58">
              <w:rPr>
                <w:spacing w:val="4"/>
                <w:sz w:val="8"/>
              </w:rPr>
              <w:t xml:space="preserve"> </w:t>
            </w:r>
            <w:r w:rsidRPr="00C84D58">
              <w:rPr>
                <w:sz w:val="8"/>
              </w:rPr>
              <w:t>dei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rapporti</w:t>
            </w:r>
            <w:r w:rsidRPr="00C84D58">
              <w:rPr>
                <w:spacing w:val="5"/>
                <w:sz w:val="8"/>
              </w:rPr>
              <w:t xml:space="preserve"> </w:t>
            </w:r>
            <w:r w:rsidRPr="00C84D58">
              <w:rPr>
                <w:sz w:val="8"/>
              </w:rPr>
              <w:t>giuridici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digitalmente in data </w:t>
            </w:r>
            <w:r w:rsidR="00BD21E9">
              <w:rPr>
                <w:sz w:val="8"/>
              </w:rPr>
              <w:t>19</w:t>
            </w:r>
            <w:r w:rsidR="00E25A1F" w:rsidRPr="00C84D58">
              <w:rPr>
                <w:sz w:val="8"/>
              </w:rPr>
              <w:t>.06.2022</w:t>
            </w:r>
            <w:r w:rsidRPr="00C84D58">
              <w:rPr>
                <w:sz w:val="8"/>
              </w:rPr>
              <w:t xml:space="preserve">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="00C34511">
              <w:rPr>
                <w:sz w:val="8"/>
              </w:rPr>
              <w:t xml:space="preserve"> </w:t>
            </w:r>
            <w:r w:rsidR="00C34511">
              <w:rPr>
                <w:spacing w:val="-1"/>
                <w:sz w:val="8"/>
              </w:rPr>
              <w:t>VALPADANA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>e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per </w:t>
            </w:r>
            <w:r w:rsidRPr="00C84D58">
              <w:rPr>
                <w:color w:val="FF0000"/>
                <w:sz w:val="8"/>
              </w:rPr>
              <w:t xml:space="preserve">prestazioni </w:t>
            </w:r>
            <w:r w:rsidR="00316D9A" w:rsidRPr="00C84D58">
              <w:rPr>
                <w:color w:val="FF0000"/>
                <w:sz w:val="8"/>
              </w:rPr>
              <w:t>di psichiatria</w:t>
            </w:r>
            <w:r w:rsidRPr="00C84D58">
              <w:rPr>
                <w:color w:val="FF0000"/>
                <w:sz w:val="8"/>
              </w:rPr>
              <w:t xml:space="preserve"> </w:t>
            </w:r>
            <w:r w:rsidR="00E25A1F" w:rsidRPr="00C84D58">
              <w:rPr>
                <w:sz w:val="8"/>
              </w:rPr>
              <w:t>accreditato per l’anno 202</w:t>
            </w:r>
            <w:r w:rsidR="00BD21E9">
              <w:rPr>
                <w:sz w:val="8"/>
              </w:rPr>
              <w:t>3</w:t>
            </w:r>
            <w:r w:rsidR="006576F8" w:rsidRPr="00C84D58">
              <w:rPr>
                <w:sz w:val="8"/>
              </w:rPr>
              <w:t>.</w:t>
            </w:r>
          </w:p>
        </w:tc>
        <w:tc>
          <w:tcPr>
            <w:tcW w:w="1742" w:type="dxa"/>
          </w:tcPr>
          <w:p w:rsidR="00BF1950" w:rsidRDefault="00BF1950" w:rsidP="00316D9A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 xml:space="preserve">per </w:t>
            </w:r>
            <w:r w:rsidRPr="00BF1950">
              <w:rPr>
                <w:color w:val="FF0000"/>
                <w:sz w:val="8"/>
              </w:rPr>
              <w:t xml:space="preserve">prestazioni </w:t>
            </w:r>
            <w:r w:rsidR="00316D9A">
              <w:rPr>
                <w:color w:val="FF0000"/>
                <w:sz w:val="8"/>
              </w:rPr>
              <w:t>di psichiatria</w:t>
            </w:r>
          </w:p>
        </w:tc>
        <w:tc>
          <w:tcPr>
            <w:tcW w:w="632" w:type="dxa"/>
          </w:tcPr>
          <w:p w:rsidR="00BF1950" w:rsidRDefault="00BF1950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 w:rsidP="00BF1950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BF1950" w:rsidRDefault="00BF1950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BF1950" w:rsidRDefault="00BF1950" w:rsidP="00BF1950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F1950" w:rsidRDefault="00BF1950" w:rsidP="00BF1950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F1950" w:rsidTr="00BD21E9">
        <w:trPr>
          <w:trHeight w:val="551"/>
        </w:trPr>
        <w:tc>
          <w:tcPr>
            <w:tcW w:w="2191" w:type="dxa"/>
          </w:tcPr>
          <w:p w:rsidR="00BF1950" w:rsidRPr="00C84D58" w:rsidRDefault="00BF1950" w:rsidP="00BD21E9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84D58">
              <w:rPr>
                <w:sz w:val="8"/>
              </w:rPr>
              <w:t>Contratto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la</w:t>
            </w:r>
            <w:r w:rsidRPr="00C84D58">
              <w:rPr>
                <w:spacing w:val="3"/>
                <w:sz w:val="8"/>
              </w:rPr>
              <w:t xml:space="preserve"> </w:t>
            </w:r>
            <w:r w:rsidRPr="00C84D58">
              <w:rPr>
                <w:sz w:val="8"/>
              </w:rPr>
              <w:t>definizione</w:t>
            </w:r>
            <w:r w:rsidRPr="00C84D58">
              <w:rPr>
                <w:spacing w:val="4"/>
                <w:sz w:val="8"/>
              </w:rPr>
              <w:t xml:space="preserve"> </w:t>
            </w:r>
            <w:r w:rsidRPr="00C84D58">
              <w:rPr>
                <w:sz w:val="8"/>
              </w:rPr>
              <w:t>dei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rapporti</w:t>
            </w:r>
            <w:r w:rsidRPr="00C84D58">
              <w:rPr>
                <w:spacing w:val="5"/>
                <w:sz w:val="8"/>
              </w:rPr>
              <w:t xml:space="preserve"> </w:t>
            </w:r>
            <w:r w:rsidRPr="00C84D58">
              <w:rPr>
                <w:sz w:val="8"/>
              </w:rPr>
              <w:t>giuridici</w:t>
            </w:r>
            <w:r w:rsidRPr="00C84D58">
              <w:rPr>
                <w:spacing w:val="2"/>
                <w:sz w:val="8"/>
              </w:rPr>
              <w:t xml:space="preserve"> </w:t>
            </w:r>
            <w:r w:rsidRPr="00C84D58">
              <w:rPr>
                <w:sz w:val="8"/>
              </w:rPr>
              <w:t>ed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economici sottoscritto digitalmente in data </w:t>
            </w:r>
            <w:r w:rsidR="00BD21E9">
              <w:rPr>
                <w:sz w:val="8"/>
              </w:rPr>
              <w:t>29</w:t>
            </w:r>
            <w:r w:rsidR="00E25A1F" w:rsidRPr="00C84D58">
              <w:rPr>
                <w:sz w:val="8"/>
              </w:rPr>
              <w:t>.06.202</w:t>
            </w:r>
            <w:r w:rsidR="00BD21E9">
              <w:rPr>
                <w:sz w:val="8"/>
              </w:rPr>
              <w:t>3</w:t>
            </w:r>
            <w:r w:rsidRPr="00C84D58">
              <w:rPr>
                <w:sz w:val="8"/>
              </w:rPr>
              <w:t xml:space="preserve"> tra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ATS</w:t>
            </w:r>
            <w:r w:rsidRPr="00C84D58">
              <w:rPr>
                <w:spacing w:val="-1"/>
                <w:sz w:val="8"/>
              </w:rPr>
              <w:t xml:space="preserve"> </w:t>
            </w:r>
            <w:r w:rsidR="00C34511">
              <w:rPr>
                <w:spacing w:val="-1"/>
                <w:sz w:val="8"/>
              </w:rPr>
              <w:t>VALPADANA</w:t>
            </w:r>
            <w:r w:rsidR="00C34511" w:rsidRPr="00C84D58">
              <w:rPr>
                <w:sz w:val="8"/>
              </w:rPr>
              <w:t xml:space="preserve"> </w:t>
            </w:r>
            <w:r w:rsidRPr="00C84D58">
              <w:rPr>
                <w:sz w:val="8"/>
              </w:rPr>
              <w:t>e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soggetto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gestore</w:t>
            </w:r>
            <w:r w:rsidRPr="00C84D58">
              <w:rPr>
                <w:spacing w:val="-1"/>
                <w:sz w:val="8"/>
              </w:rPr>
              <w:t xml:space="preserve"> </w:t>
            </w:r>
            <w:r w:rsidRPr="00C84D58">
              <w:rPr>
                <w:sz w:val="8"/>
              </w:rPr>
              <w:t xml:space="preserve">per </w:t>
            </w:r>
            <w:r w:rsidRPr="00C84D58">
              <w:rPr>
                <w:color w:val="FF0000"/>
                <w:sz w:val="8"/>
              </w:rPr>
              <w:t xml:space="preserve">Ambulatorio Polispecialistico </w:t>
            </w:r>
            <w:r w:rsidRPr="00C84D58">
              <w:rPr>
                <w:sz w:val="8"/>
              </w:rPr>
              <w:t>accreditato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per</w:t>
            </w:r>
            <w:r w:rsidRPr="00C84D58">
              <w:rPr>
                <w:spacing w:val="1"/>
                <w:sz w:val="8"/>
              </w:rPr>
              <w:t xml:space="preserve"> </w:t>
            </w:r>
            <w:r w:rsidRPr="00C84D58">
              <w:rPr>
                <w:sz w:val="8"/>
              </w:rPr>
              <w:t>l’anno</w:t>
            </w:r>
            <w:r w:rsidRPr="00C84D58">
              <w:rPr>
                <w:spacing w:val="1"/>
                <w:sz w:val="8"/>
              </w:rPr>
              <w:t xml:space="preserve"> </w:t>
            </w:r>
            <w:r w:rsidR="00F4759A" w:rsidRPr="00C84D58">
              <w:rPr>
                <w:sz w:val="8"/>
              </w:rPr>
              <w:t>202</w:t>
            </w:r>
            <w:r w:rsidR="00BD21E9">
              <w:rPr>
                <w:sz w:val="8"/>
              </w:rPr>
              <w:t>3</w:t>
            </w:r>
          </w:p>
        </w:tc>
        <w:tc>
          <w:tcPr>
            <w:tcW w:w="1742" w:type="dxa"/>
          </w:tcPr>
          <w:p w:rsidR="00BF1950" w:rsidRDefault="00BF1950" w:rsidP="00BF1950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>
              <w:rPr>
                <w:sz w:val="8"/>
              </w:rPr>
              <w:t>Definizione dei rapporti giuridici ed economici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derivanti dall’erogazione di prestazioni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sanitarie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da parte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della Fondazione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come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soggetto gestore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 xml:space="preserve">per </w:t>
            </w:r>
            <w:r>
              <w:rPr>
                <w:color w:val="FF0000"/>
                <w:sz w:val="8"/>
              </w:rPr>
              <w:t>Ambulatorio Polispecialistico</w:t>
            </w:r>
          </w:p>
        </w:tc>
        <w:tc>
          <w:tcPr>
            <w:tcW w:w="632" w:type="dxa"/>
          </w:tcPr>
          <w:p w:rsidR="00BF1950" w:rsidRDefault="00BF1950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91DA2" w:rsidRDefault="00B91DA2" w:rsidP="00316D9A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</w:p>
          <w:p w:rsidR="00316D9A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316D9A" w:rsidRPr="00731D61" w:rsidRDefault="00316D9A" w:rsidP="00316D9A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 w:rsidP="00BF1950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C94667" w:rsidRPr="00B91DA2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C94667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C94667" w:rsidRPr="00731D61" w:rsidRDefault="00C94667" w:rsidP="00C94667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F1950" w:rsidRDefault="00BF1950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BF1950" w:rsidRDefault="00BF1950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Difensore civico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Territoriale;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>
              <w:rPr>
                <w:sz w:val="8"/>
              </w:rPr>
              <w:t>ATS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:</w:t>
            </w:r>
            <w:proofErr w:type="gramEnd"/>
          </w:p>
          <w:p w:rsidR="00BF1950" w:rsidRDefault="00BF1950" w:rsidP="00BF1950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>
              <w:rPr>
                <w:sz w:val="8"/>
              </w:rPr>
              <w:t>Ufficio Relazioni con il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pubblico</w:t>
            </w:r>
          </w:p>
          <w:p w:rsidR="00BF1950" w:rsidRDefault="00BF1950" w:rsidP="00BF1950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>
              <w:rPr>
                <w:sz w:val="8"/>
              </w:rPr>
              <w:t>Ufficio di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F1950" w:rsidRDefault="00BF1950" w:rsidP="00BF1950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BF1950" w:rsidRDefault="00BF1950" w:rsidP="00BF1950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393E4A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F1950" w:rsidRDefault="00393E4A" w:rsidP="00393E4A">
            <w:pPr>
              <w:pStyle w:val="TableParagraph"/>
              <w:ind w:left="0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Pr="00C34511" w:rsidRDefault="00BD21E9" w:rsidP="00C34511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34511">
              <w:rPr>
                <w:sz w:val="8"/>
              </w:rPr>
              <w:t>Contratto</w:t>
            </w:r>
            <w:r w:rsidRPr="00C34511">
              <w:rPr>
                <w:spacing w:val="3"/>
                <w:sz w:val="8"/>
              </w:rPr>
              <w:t xml:space="preserve"> </w:t>
            </w:r>
            <w:r w:rsidRPr="00C34511">
              <w:rPr>
                <w:sz w:val="8"/>
              </w:rPr>
              <w:t>per</w:t>
            </w:r>
            <w:r w:rsidRPr="00C34511">
              <w:rPr>
                <w:spacing w:val="2"/>
                <w:sz w:val="8"/>
              </w:rPr>
              <w:t xml:space="preserve"> </w:t>
            </w:r>
            <w:r w:rsidRPr="00C34511">
              <w:rPr>
                <w:sz w:val="8"/>
              </w:rPr>
              <w:t>la</w:t>
            </w:r>
            <w:r w:rsidRPr="00C34511">
              <w:rPr>
                <w:spacing w:val="3"/>
                <w:sz w:val="8"/>
              </w:rPr>
              <w:t xml:space="preserve"> </w:t>
            </w:r>
            <w:r w:rsidRPr="00C34511">
              <w:rPr>
                <w:sz w:val="8"/>
              </w:rPr>
              <w:t>definizione</w:t>
            </w:r>
            <w:r w:rsidRPr="00C34511">
              <w:rPr>
                <w:spacing w:val="4"/>
                <w:sz w:val="8"/>
              </w:rPr>
              <w:t xml:space="preserve"> </w:t>
            </w:r>
            <w:r w:rsidRPr="00C34511">
              <w:rPr>
                <w:sz w:val="8"/>
              </w:rPr>
              <w:t>dei</w:t>
            </w:r>
            <w:r w:rsidRPr="00C34511">
              <w:rPr>
                <w:spacing w:val="2"/>
                <w:sz w:val="8"/>
              </w:rPr>
              <w:t xml:space="preserve"> </w:t>
            </w:r>
            <w:r w:rsidRPr="00C34511">
              <w:rPr>
                <w:sz w:val="8"/>
              </w:rPr>
              <w:t>rapporti</w:t>
            </w:r>
            <w:r w:rsidRPr="00C34511">
              <w:rPr>
                <w:spacing w:val="5"/>
                <w:sz w:val="8"/>
              </w:rPr>
              <w:t xml:space="preserve"> </w:t>
            </w:r>
            <w:r w:rsidRPr="00C34511">
              <w:rPr>
                <w:sz w:val="8"/>
              </w:rPr>
              <w:t>giuridici</w:t>
            </w:r>
            <w:r w:rsidRPr="00C34511">
              <w:rPr>
                <w:spacing w:val="2"/>
                <w:sz w:val="8"/>
              </w:rPr>
              <w:t xml:space="preserve"> </w:t>
            </w:r>
            <w:r w:rsidRPr="00C34511">
              <w:rPr>
                <w:sz w:val="8"/>
              </w:rPr>
              <w:t>ed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economici sottoscritto digitalmente in data </w:t>
            </w:r>
            <w:r w:rsidR="00C34511" w:rsidRPr="00C34511">
              <w:rPr>
                <w:sz w:val="8"/>
              </w:rPr>
              <w:t>28.12</w:t>
            </w:r>
            <w:r w:rsidRPr="00C34511">
              <w:rPr>
                <w:sz w:val="8"/>
              </w:rPr>
              <w:t>.202</w:t>
            </w:r>
            <w:r w:rsidR="00C34511" w:rsidRPr="00C34511">
              <w:rPr>
                <w:sz w:val="8"/>
              </w:rPr>
              <w:t>3</w:t>
            </w:r>
            <w:r w:rsidRPr="00C34511">
              <w:rPr>
                <w:sz w:val="8"/>
              </w:rPr>
              <w:t xml:space="preserve"> tra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ATS</w:t>
            </w:r>
            <w:r w:rsidR="00C34511" w:rsidRPr="00C34511">
              <w:rPr>
                <w:sz w:val="8"/>
              </w:rPr>
              <w:t xml:space="preserve"> </w:t>
            </w:r>
            <w:r w:rsidR="00C34511" w:rsidRPr="00C34511">
              <w:rPr>
                <w:spacing w:val="-1"/>
                <w:sz w:val="8"/>
              </w:rPr>
              <w:t>VALPADANA</w:t>
            </w:r>
            <w:r w:rsidRPr="00C34511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>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soggetto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gestore</w:t>
            </w:r>
            <w:r w:rsidRPr="00C34511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per </w:t>
            </w:r>
            <w:r w:rsidR="00C34511" w:rsidRPr="00C34511">
              <w:rPr>
                <w:color w:val="FF0000"/>
                <w:sz w:val="8"/>
              </w:rPr>
              <w:t>C-DOM</w:t>
            </w:r>
            <w:r w:rsidRPr="00C34511">
              <w:rPr>
                <w:color w:val="FF0000"/>
                <w:sz w:val="8"/>
              </w:rPr>
              <w:t xml:space="preserve"> </w:t>
            </w:r>
            <w:r w:rsidRPr="00C34511">
              <w:rPr>
                <w:sz w:val="8"/>
              </w:rPr>
              <w:t>accreditato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per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l’anno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202</w:t>
            </w:r>
            <w:r w:rsidR="00C34511" w:rsidRPr="00C34511">
              <w:rPr>
                <w:sz w:val="8"/>
              </w:rPr>
              <w:t>3</w:t>
            </w:r>
          </w:p>
        </w:tc>
        <w:tc>
          <w:tcPr>
            <w:tcW w:w="1742" w:type="dxa"/>
          </w:tcPr>
          <w:p w:rsidR="00BD21E9" w:rsidRPr="00C34511" w:rsidRDefault="00BD21E9" w:rsidP="00BD21E9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 w:rsidRPr="00C34511">
              <w:rPr>
                <w:sz w:val="8"/>
              </w:rPr>
              <w:t>Definizione dei rapporti giuridici ed economici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derivanti dall’erogazione di prestazioni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sanitarie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>da parte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della Fondazione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come</w:t>
            </w:r>
            <w:r w:rsidRPr="00C34511">
              <w:rPr>
                <w:spacing w:val="-19"/>
                <w:sz w:val="8"/>
              </w:rPr>
              <w:t xml:space="preserve"> </w:t>
            </w:r>
            <w:r w:rsidRPr="00C34511">
              <w:rPr>
                <w:sz w:val="8"/>
              </w:rPr>
              <w:t>soggetto gestore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per </w:t>
            </w:r>
            <w:r w:rsidR="00C34511" w:rsidRPr="00C34511">
              <w:rPr>
                <w:color w:val="FF0000"/>
                <w:sz w:val="8"/>
              </w:rPr>
              <w:t>C-DOM</w:t>
            </w:r>
          </w:p>
        </w:tc>
        <w:tc>
          <w:tcPr>
            <w:tcW w:w="632" w:type="dxa"/>
          </w:tcPr>
          <w:p w:rsidR="00BD21E9" w:rsidRPr="00C34511" w:rsidRDefault="00BD21E9" w:rsidP="00BD21E9">
            <w:pPr>
              <w:pStyle w:val="TableParagraph"/>
              <w:spacing w:before="6"/>
              <w:rPr>
                <w:sz w:val="8"/>
              </w:rPr>
            </w:pPr>
            <w:r w:rsidRPr="00C34511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Ufficio di Direzione 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 xml:space="preserve">Tel.: 0374–373165 </w:t>
            </w:r>
            <w:r w:rsidRPr="00C34511">
              <w:rPr>
                <w:spacing w:val="-19"/>
                <w:sz w:val="8"/>
              </w:rPr>
              <w:t xml:space="preserve"> 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>Orario: 9-12:30 14-17:30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E-mail: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direzione@istitutovismara.it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Ufficio di Direzione 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 xml:space="preserve">Tel.: 0374–373165 </w:t>
            </w:r>
            <w:r w:rsidRPr="00C34511">
              <w:rPr>
                <w:spacing w:val="-19"/>
                <w:sz w:val="8"/>
              </w:rPr>
              <w:t xml:space="preserve"> 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Orario: 9-12:30 14-17:30 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E-mail: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direzione@istitutovismara.it</w:t>
            </w:r>
          </w:p>
          <w:p w:rsidR="00BD21E9" w:rsidRPr="00C34511" w:rsidRDefault="00BD21E9" w:rsidP="00BD21E9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C34511" w:rsidRDefault="00BD21E9" w:rsidP="00BD21E9">
            <w:pPr>
              <w:pStyle w:val="TableParagraph"/>
              <w:spacing w:before="4"/>
              <w:rPr>
                <w:sz w:val="8"/>
              </w:rPr>
            </w:pPr>
            <w:r w:rsidRPr="00C34511"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BD21E9" w:rsidRPr="00C34511" w:rsidRDefault="00BD21E9" w:rsidP="00BD21E9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 w:rsidRPr="00C34511">
              <w:rPr>
                <w:sz w:val="8"/>
              </w:rPr>
              <w:t>Difensore civico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Territoriale;</w:t>
            </w:r>
          </w:p>
          <w:p w:rsidR="00BD21E9" w:rsidRPr="00C34511" w:rsidRDefault="00BD21E9" w:rsidP="00BD21E9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 w:rsidRPr="00C34511">
              <w:rPr>
                <w:sz w:val="8"/>
              </w:rPr>
              <w:t>ATS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:</w:t>
            </w:r>
            <w:proofErr w:type="gramEnd"/>
          </w:p>
          <w:p w:rsidR="00BD21E9" w:rsidRPr="00C34511" w:rsidRDefault="00BD21E9" w:rsidP="00BD21E9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 w:rsidRPr="00C34511">
              <w:rPr>
                <w:sz w:val="8"/>
              </w:rPr>
              <w:t>Ufficio Relazioni con il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pubblico</w:t>
            </w:r>
          </w:p>
          <w:p w:rsidR="00BD21E9" w:rsidRPr="00C34511" w:rsidRDefault="00BD21E9" w:rsidP="00BD21E9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 w:rsidRPr="00C34511">
              <w:rPr>
                <w:sz w:val="8"/>
              </w:rPr>
              <w:t>Ufficio di</w:t>
            </w:r>
            <w:r w:rsidRPr="00C34511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BD21E9" w:rsidRPr="00C34511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C34511">
              <w:rPr>
                <w:sz w:val="8"/>
              </w:rPr>
              <w:t>Presidente della Fondazione con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Ordinanza</w:t>
            </w:r>
          </w:p>
          <w:p w:rsidR="00BD21E9" w:rsidRPr="00C34511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C34511">
              <w:rPr>
                <w:sz w:val="8"/>
              </w:rPr>
              <w:t>Tel.: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>0374 - 373165</w:t>
            </w:r>
          </w:p>
          <w:p w:rsidR="00BD21E9" w:rsidRPr="00C34511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BD21E9" w:rsidRPr="00C3451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C3451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C3451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C3451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  <w:r w:rsidRPr="00C34511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C3451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C3451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C3451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  <w:r w:rsidRPr="00C34511">
              <w:rPr>
                <w:sz w:val="8"/>
              </w:rPr>
              <w:t>n/a</w:t>
            </w:r>
          </w:p>
        </w:tc>
      </w:tr>
      <w:tr w:rsidR="00C34511" w:rsidTr="009732A1">
        <w:trPr>
          <w:trHeight w:val="474"/>
        </w:trPr>
        <w:tc>
          <w:tcPr>
            <w:tcW w:w="2191" w:type="dxa"/>
          </w:tcPr>
          <w:p w:rsidR="00C34511" w:rsidRPr="00C34511" w:rsidRDefault="00C34511" w:rsidP="009732A1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>
              <w:rPr>
                <w:sz w:val="8"/>
              </w:rPr>
              <w:t xml:space="preserve">Atto di subentro </w:t>
            </w:r>
            <w:r w:rsidRPr="00C34511">
              <w:rPr>
                <w:sz w:val="8"/>
              </w:rPr>
              <w:t>per</w:t>
            </w:r>
            <w:r w:rsidRPr="00C34511">
              <w:rPr>
                <w:spacing w:val="2"/>
                <w:sz w:val="8"/>
              </w:rPr>
              <w:t xml:space="preserve"> </w:t>
            </w:r>
            <w:r w:rsidRPr="00C34511">
              <w:rPr>
                <w:sz w:val="8"/>
              </w:rPr>
              <w:t>la</w:t>
            </w:r>
            <w:r w:rsidRPr="00C34511">
              <w:rPr>
                <w:spacing w:val="3"/>
                <w:sz w:val="8"/>
              </w:rPr>
              <w:t xml:space="preserve"> </w:t>
            </w:r>
            <w:r w:rsidRPr="00C34511">
              <w:rPr>
                <w:sz w:val="8"/>
              </w:rPr>
              <w:t>definizione</w:t>
            </w:r>
            <w:r w:rsidRPr="00C34511">
              <w:rPr>
                <w:spacing w:val="4"/>
                <w:sz w:val="8"/>
              </w:rPr>
              <w:t xml:space="preserve"> </w:t>
            </w:r>
            <w:r w:rsidRPr="00C34511">
              <w:rPr>
                <w:sz w:val="8"/>
              </w:rPr>
              <w:t>dei</w:t>
            </w:r>
            <w:r w:rsidRPr="00C34511">
              <w:rPr>
                <w:spacing w:val="2"/>
                <w:sz w:val="8"/>
              </w:rPr>
              <w:t xml:space="preserve"> </w:t>
            </w:r>
            <w:r w:rsidRPr="00C34511">
              <w:rPr>
                <w:sz w:val="8"/>
              </w:rPr>
              <w:t>rapporti</w:t>
            </w:r>
            <w:r w:rsidRPr="00C34511">
              <w:rPr>
                <w:spacing w:val="5"/>
                <w:sz w:val="8"/>
              </w:rPr>
              <w:t xml:space="preserve"> </w:t>
            </w:r>
            <w:r w:rsidRPr="00C34511">
              <w:rPr>
                <w:sz w:val="8"/>
              </w:rPr>
              <w:t>giuridici</w:t>
            </w:r>
            <w:r w:rsidRPr="00C34511">
              <w:rPr>
                <w:spacing w:val="2"/>
                <w:sz w:val="8"/>
              </w:rPr>
              <w:t xml:space="preserve"> </w:t>
            </w:r>
            <w:r w:rsidRPr="00C34511">
              <w:rPr>
                <w:sz w:val="8"/>
              </w:rPr>
              <w:t>ed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economici sottoscritto digitalmente in data </w:t>
            </w:r>
            <w:r>
              <w:rPr>
                <w:sz w:val="8"/>
              </w:rPr>
              <w:t>21</w:t>
            </w:r>
            <w:r w:rsidRPr="00C34511">
              <w:rPr>
                <w:sz w:val="8"/>
              </w:rPr>
              <w:t>.12.2023 tra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ATS </w:t>
            </w:r>
            <w:r>
              <w:rPr>
                <w:spacing w:val="-1"/>
                <w:sz w:val="8"/>
              </w:rPr>
              <w:t xml:space="preserve">BRESCIA </w:t>
            </w:r>
            <w:r w:rsidRPr="00C34511">
              <w:rPr>
                <w:sz w:val="8"/>
              </w:rPr>
              <w:t>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soggetto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gestore</w:t>
            </w:r>
            <w:r w:rsidRPr="00C34511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per </w:t>
            </w:r>
            <w:r w:rsidRPr="00C34511">
              <w:rPr>
                <w:color w:val="FF0000"/>
                <w:sz w:val="8"/>
              </w:rPr>
              <w:t xml:space="preserve">C-DOM </w:t>
            </w:r>
            <w:r w:rsidRPr="00C34511">
              <w:rPr>
                <w:sz w:val="8"/>
              </w:rPr>
              <w:t>accreditato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per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l’anno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2023</w:t>
            </w:r>
          </w:p>
        </w:tc>
        <w:tc>
          <w:tcPr>
            <w:tcW w:w="1742" w:type="dxa"/>
          </w:tcPr>
          <w:p w:rsidR="00C34511" w:rsidRPr="00C34511" w:rsidRDefault="00C34511" w:rsidP="009732A1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 w:rsidRPr="00C34511">
              <w:rPr>
                <w:sz w:val="8"/>
              </w:rPr>
              <w:t>Definizione dei rapporti giuridici ed economici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derivanti dall’erogazione di prestazioni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sanitarie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>da parte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della Fondazione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come</w:t>
            </w:r>
            <w:r w:rsidRPr="00C34511">
              <w:rPr>
                <w:spacing w:val="-19"/>
                <w:sz w:val="8"/>
              </w:rPr>
              <w:t xml:space="preserve"> </w:t>
            </w:r>
            <w:r w:rsidRPr="00C34511">
              <w:rPr>
                <w:sz w:val="8"/>
              </w:rPr>
              <w:t>soggetto gestore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per </w:t>
            </w:r>
            <w:r w:rsidRPr="00C34511">
              <w:rPr>
                <w:color w:val="FF0000"/>
                <w:sz w:val="8"/>
              </w:rPr>
              <w:t>C-DOM</w:t>
            </w:r>
          </w:p>
        </w:tc>
        <w:tc>
          <w:tcPr>
            <w:tcW w:w="632" w:type="dxa"/>
          </w:tcPr>
          <w:p w:rsidR="00C34511" w:rsidRPr="00C34511" w:rsidRDefault="00C34511" w:rsidP="009732A1">
            <w:pPr>
              <w:pStyle w:val="TableParagraph"/>
              <w:spacing w:before="6"/>
              <w:rPr>
                <w:sz w:val="8"/>
              </w:rPr>
            </w:pPr>
            <w:r w:rsidRPr="00C34511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Ufficio di Direzione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 xml:space="preserve">Tel.: 0374–373165 </w:t>
            </w:r>
            <w:r w:rsidRPr="00C34511">
              <w:rPr>
                <w:spacing w:val="-19"/>
                <w:sz w:val="8"/>
              </w:rPr>
              <w:t xml:space="preserve">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>Orario: 9-12:30 14-17:30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E-mail: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direzione@istitutovismara.it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Ufficio di Direzione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 xml:space="preserve">Tel.: 0374–373165 </w:t>
            </w:r>
            <w:r w:rsidRPr="00C34511">
              <w:rPr>
                <w:spacing w:val="-19"/>
                <w:sz w:val="8"/>
              </w:rPr>
              <w:t xml:space="preserve">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Orario: 9-12:30 14-17:30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E-mail: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direzione@istitutovismara.it</w:t>
            </w:r>
          </w:p>
          <w:p w:rsidR="00C34511" w:rsidRPr="00C34511" w:rsidRDefault="00C34511" w:rsidP="009732A1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C34511" w:rsidRPr="00C34511" w:rsidRDefault="00C34511" w:rsidP="009732A1">
            <w:pPr>
              <w:pStyle w:val="TableParagraph"/>
              <w:spacing w:before="4"/>
              <w:rPr>
                <w:sz w:val="8"/>
              </w:rPr>
            </w:pPr>
            <w:r w:rsidRPr="00C34511"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C34511" w:rsidRPr="00C34511" w:rsidRDefault="00C34511" w:rsidP="009732A1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 w:rsidRPr="00C34511">
              <w:rPr>
                <w:sz w:val="8"/>
              </w:rPr>
              <w:t>Difensore civico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Territoriale;</w:t>
            </w:r>
          </w:p>
          <w:p w:rsidR="00C34511" w:rsidRPr="00C34511" w:rsidRDefault="00C34511" w:rsidP="009732A1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 w:rsidRPr="00C34511">
              <w:rPr>
                <w:sz w:val="8"/>
              </w:rPr>
              <w:t>ATS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:</w:t>
            </w:r>
            <w:proofErr w:type="gramEnd"/>
          </w:p>
          <w:p w:rsidR="00C34511" w:rsidRPr="00C34511" w:rsidRDefault="00C34511" w:rsidP="009732A1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 w:rsidRPr="00C34511">
              <w:rPr>
                <w:sz w:val="8"/>
              </w:rPr>
              <w:t>Ufficio Relazioni con il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pubblico</w:t>
            </w:r>
          </w:p>
          <w:p w:rsidR="00C34511" w:rsidRPr="00C34511" w:rsidRDefault="00C34511" w:rsidP="009732A1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 w:rsidRPr="00C34511">
              <w:rPr>
                <w:sz w:val="8"/>
              </w:rPr>
              <w:t>Ufficio di</w:t>
            </w:r>
            <w:r w:rsidRPr="00C34511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C34511" w:rsidRPr="00C34511" w:rsidRDefault="00C34511" w:rsidP="009732A1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C34511">
              <w:rPr>
                <w:sz w:val="8"/>
              </w:rPr>
              <w:t>Presidente della Fondazione con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Ordinanza</w:t>
            </w:r>
          </w:p>
          <w:p w:rsidR="00C34511" w:rsidRPr="00C34511" w:rsidRDefault="00C34511" w:rsidP="009732A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C34511">
              <w:rPr>
                <w:sz w:val="8"/>
              </w:rPr>
              <w:t>Tel.: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>0374 - 373165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  <w:r w:rsidRPr="00C34511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  <w:r w:rsidRPr="00C34511">
              <w:rPr>
                <w:sz w:val="8"/>
              </w:rPr>
              <w:t>n/a</w:t>
            </w:r>
          </w:p>
        </w:tc>
      </w:tr>
      <w:tr w:rsidR="00C34511" w:rsidTr="009732A1">
        <w:trPr>
          <w:trHeight w:val="474"/>
        </w:trPr>
        <w:tc>
          <w:tcPr>
            <w:tcW w:w="2191" w:type="dxa"/>
          </w:tcPr>
          <w:p w:rsidR="00C34511" w:rsidRPr="00C34511" w:rsidRDefault="00C34511" w:rsidP="001B2C2F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>
              <w:rPr>
                <w:sz w:val="8"/>
              </w:rPr>
              <w:t xml:space="preserve">Atto di subentro per l’acquisto di </w:t>
            </w:r>
            <w:r w:rsidRPr="00C34511">
              <w:rPr>
                <w:spacing w:val="2"/>
                <w:sz w:val="8"/>
              </w:rPr>
              <w:t xml:space="preserve"> </w:t>
            </w:r>
            <w:r>
              <w:rPr>
                <w:spacing w:val="2"/>
                <w:sz w:val="8"/>
              </w:rPr>
              <w:t>cure domiciliari a valere sulle risorse di PNRR</w:t>
            </w:r>
            <w:r w:rsidR="001B2C2F">
              <w:rPr>
                <w:spacing w:val="2"/>
                <w:sz w:val="8"/>
              </w:rPr>
              <w:t xml:space="preserve"> di cui alla DGR XII/715 del 24/07/2023 </w:t>
            </w:r>
            <w:r w:rsidRPr="00C34511">
              <w:rPr>
                <w:sz w:val="8"/>
              </w:rPr>
              <w:t xml:space="preserve">sottoscritto digitalmente in data </w:t>
            </w:r>
            <w:r w:rsidR="001B2C2F">
              <w:rPr>
                <w:sz w:val="8"/>
              </w:rPr>
              <w:t>22.01.2024</w:t>
            </w:r>
            <w:r w:rsidRPr="00C34511">
              <w:rPr>
                <w:sz w:val="8"/>
              </w:rPr>
              <w:t xml:space="preserve"> tra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ATS </w:t>
            </w:r>
            <w:r>
              <w:rPr>
                <w:spacing w:val="-1"/>
                <w:sz w:val="8"/>
              </w:rPr>
              <w:t>BRESCIA</w:t>
            </w:r>
            <w:r w:rsidR="001B2C2F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>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soggetto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gestore</w:t>
            </w:r>
            <w:r w:rsidRPr="00C34511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per </w:t>
            </w:r>
            <w:r w:rsidR="001B2C2F">
              <w:rPr>
                <w:sz w:val="8"/>
              </w:rPr>
              <w:t xml:space="preserve">l’unità sociosanitaria </w:t>
            </w:r>
            <w:r w:rsidRPr="00C34511">
              <w:rPr>
                <w:color w:val="FF0000"/>
                <w:sz w:val="8"/>
              </w:rPr>
              <w:t xml:space="preserve">C-DOM </w:t>
            </w:r>
          </w:p>
        </w:tc>
        <w:tc>
          <w:tcPr>
            <w:tcW w:w="1742" w:type="dxa"/>
          </w:tcPr>
          <w:p w:rsidR="00C34511" w:rsidRPr="00C34511" w:rsidRDefault="00C34511" w:rsidP="009732A1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 w:rsidRPr="00C34511">
              <w:rPr>
                <w:sz w:val="8"/>
              </w:rPr>
              <w:t>Definizione dei rapporti giuridici ed economici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derivanti dall’erogazione di prestazioni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sanitarie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>da parte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della Fondazione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come</w:t>
            </w:r>
            <w:r w:rsidRPr="00C34511">
              <w:rPr>
                <w:spacing w:val="-19"/>
                <w:sz w:val="8"/>
              </w:rPr>
              <w:t xml:space="preserve"> </w:t>
            </w:r>
            <w:r w:rsidRPr="00C34511">
              <w:rPr>
                <w:sz w:val="8"/>
              </w:rPr>
              <w:t>soggetto gestore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per </w:t>
            </w:r>
            <w:r w:rsidRPr="00C34511">
              <w:rPr>
                <w:color w:val="FF0000"/>
                <w:sz w:val="8"/>
              </w:rPr>
              <w:t>C-DOM</w:t>
            </w:r>
          </w:p>
        </w:tc>
        <w:tc>
          <w:tcPr>
            <w:tcW w:w="632" w:type="dxa"/>
          </w:tcPr>
          <w:p w:rsidR="00C34511" w:rsidRPr="00C34511" w:rsidRDefault="00C34511" w:rsidP="009732A1">
            <w:pPr>
              <w:pStyle w:val="TableParagraph"/>
              <w:spacing w:before="6"/>
              <w:rPr>
                <w:sz w:val="8"/>
              </w:rPr>
            </w:pPr>
            <w:r w:rsidRPr="00C34511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Ufficio di Direzione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 xml:space="preserve">Tel.: 0374–373165 </w:t>
            </w:r>
            <w:r w:rsidRPr="00C34511">
              <w:rPr>
                <w:spacing w:val="-19"/>
                <w:sz w:val="8"/>
              </w:rPr>
              <w:t xml:space="preserve">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>Orario: 9-12:30 14-17:30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E-mail: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direzione@istitutovismara.it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Ufficio di Direzione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 xml:space="preserve">Tel.: 0374–373165 </w:t>
            </w:r>
            <w:r w:rsidRPr="00C34511">
              <w:rPr>
                <w:spacing w:val="-19"/>
                <w:sz w:val="8"/>
              </w:rPr>
              <w:t xml:space="preserve">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Orario: 9-12:30 14-17:30 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E-mail: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direzione@istitutovismara.it</w:t>
            </w:r>
          </w:p>
          <w:p w:rsidR="00C34511" w:rsidRPr="00C34511" w:rsidRDefault="00C34511" w:rsidP="009732A1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C34511" w:rsidRPr="00C34511" w:rsidRDefault="00C34511" w:rsidP="009732A1">
            <w:pPr>
              <w:pStyle w:val="TableParagraph"/>
              <w:spacing w:before="4"/>
              <w:rPr>
                <w:sz w:val="8"/>
              </w:rPr>
            </w:pPr>
            <w:r w:rsidRPr="00C34511"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C34511" w:rsidRPr="00C34511" w:rsidRDefault="00C34511" w:rsidP="009732A1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 w:rsidRPr="00C34511">
              <w:rPr>
                <w:sz w:val="8"/>
              </w:rPr>
              <w:t>Difensore civico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Territoriale;</w:t>
            </w:r>
          </w:p>
          <w:p w:rsidR="00C34511" w:rsidRPr="00C34511" w:rsidRDefault="00C34511" w:rsidP="009732A1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 w:rsidRPr="00C34511">
              <w:rPr>
                <w:sz w:val="8"/>
              </w:rPr>
              <w:t>ATS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:</w:t>
            </w:r>
            <w:proofErr w:type="gramEnd"/>
          </w:p>
          <w:p w:rsidR="00C34511" w:rsidRPr="00C34511" w:rsidRDefault="00C34511" w:rsidP="009732A1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 w:rsidRPr="00C34511">
              <w:rPr>
                <w:sz w:val="8"/>
              </w:rPr>
              <w:t>Ufficio Relazioni con il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pubblico</w:t>
            </w:r>
          </w:p>
          <w:p w:rsidR="00C34511" w:rsidRPr="00C34511" w:rsidRDefault="00C34511" w:rsidP="009732A1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 w:rsidRPr="00C34511">
              <w:rPr>
                <w:sz w:val="8"/>
              </w:rPr>
              <w:t>Ufficio di</w:t>
            </w:r>
            <w:r w:rsidRPr="00C34511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C34511" w:rsidRPr="00C34511" w:rsidRDefault="00C34511" w:rsidP="009732A1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C34511">
              <w:rPr>
                <w:sz w:val="8"/>
              </w:rPr>
              <w:t>Presidente della Fondazione con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Ordinanza</w:t>
            </w:r>
          </w:p>
          <w:p w:rsidR="00C34511" w:rsidRPr="00C34511" w:rsidRDefault="00C34511" w:rsidP="009732A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C34511">
              <w:rPr>
                <w:sz w:val="8"/>
              </w:rPr>
              <w:t>Tel.: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>0374 - 373165</w:t>
            </w:r>
          </w:p>
          <w:p w:rsidR="00C34511" w:rsidRPr="00C34511" w:rsidRDefault="00C34511" w:rsidP="009732A1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  <w:r w:rsidRPr="00C34511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P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C34511" w:rsidRDefault="00C34511" w:rsidP="009732A1">
            <w:pPr>
              <w:pStyle w:val="TableParagraph"/>
              <w:ind w:left="0"/>
              <w:jc w:val="center"/>
              <w:rPr>
                <w:sz w:val="8"/>
              </w:rPr>
            </w:pPr>
            <w:r w:rsidRPr="00C34511">
              <w:rPr>
                <w:sz w:val="8"/>
              </w:rPr>
              <w:t>n/a</w:t>
            </w:r>
          </w:p>
        </w:tc>
      </w:tr>
      <w:tr w:rsidR="001B2C2F" w:rsidTr="009732A1">
        <w:trPr>
          <w:trHeight w:val="474"/>
        </w:trPr>
        <w:tc>
          <w:tcPr>
            <w:tcW w:w="2191" w:type="dxa"/>
          </w:tcPr>
          <w:p w:rsidR="001B2C2F" w:rsidRPr="00C34511" w:rsidRDefault="001B2C2F" w:rsidP="001B2C2F">
            <w:pPr>
              <w:pStyle w:val="TableParagraph"/>
              <w:spacing w:before="5" w:line="235" w:lineRule="auto"/>
              <w:ind w:left="7" w:right="14"/>
              <w:rPr>
                <w:sz w:val="8"/>
              </w:rPr>
            </w:pPr>
            <w:r w:rsidRPr="00C34511">
              <w:rPr>
                <w:sz w:val="8"/>
              </w:rPr>
              <w:t>Contratto</w:t>
            </w:r>
            <w:r w:rsidRPr="00C34511"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 xml:space="preserve">di scopo per l’acquisto di cure domiciliari a valere </w:t>
            </w:r>
            <w:r>
              <w:rPr>
                <w:spacing w:val="2"/>
                <w:sz w:val="8"/>
              </w:rPr>
              <w:t xml:space="preserve">sulle risorse di PNRR di cui alla DGR XII/715 del 24/07/2023 </w:t>
            </w:r>
            <w:r w:rsidRPr="00C34511">
              <w:rPr>
                <w:sz w:val="8"/>
              </w:rPr>
              <w:t>sottoscritto digitalmente in data 28.12.2023 tra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ATS </w:t>
            </w:r>
            <w:r w:rsidRPr="00C34511">
              <w:rPr>
                <w:spacing w:val="-1"/>
                <w:sz w:val="8"/>
              </w:rPr>
              <w:t xml:space="preserve">VALPADANA </w:t>
            </w:r>
            <w:r w:rsidRPr="00C34511">
              <w:rPr>
                <w:sz w:val="8"/>
              </w:rPr>
              <w:t>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soggetto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gestore</w:t>
            </w:r>
            <w:r w:rsidRPr="00C34511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per </w:t>
            </w:r>
            <w:r>
              <w:rPr>
                <w:sz w:val="8"/>
              </w:rPr>
              <w:t xml:space="preserve">l’unità sociosanitaria </w:t>
            </w:r>
            <w:r w:rsidRPr="00C34511">
              <w:rPr>
                <w:color w:val="FF0000"/>
                <w:sz w:val="8"/>
              </w:rPr>
              <w:t xml:space="preserve">C-DOM </w:t>
            </w:r>
          </w:p>
        </w:tc>
        <w:tc>
          <w:tcPr>
            <w:tcW w:w="1742" w:type="dxa"/>
          </w:tcPr>
          <w:p w:rsidR="001B2C2F" w:rsidRPr="00C34511" w:rsidRDefault="001B2C2F" w:rsidP="009732A1">
            <w:pPr>
              <w:pStyle w:val="TableParagraph"/>
              <w:spacing w:before="5" w:line="235" w:lineRule="auto"/>
              <w:ind w:right="54"/>
              <w:rPr>
                <w:sz w:val="8"/>
              </w:rPr>
            </w:pPr>
            <w:r w:rsidRPr="00C34511">
              <w:rPr>
                <w:sz w:val="8"/>
              </w:rPr>
              <w:t>Definizione dei rapporti giuridici ed economici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derivanti dall’erogazione di prestazioni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sanitarie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>da parte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della Fondazione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come</w:t>
            </w:r>
            <w:r w:rsidRPr="00C34511">
              <w:rPr>
                <w:spacing w:val="-19"/>
                <w:sz w:val="8"/>
              </w:rPr>
              <w:t xml:space="preserve"> </w:t>
            </w:r>
            <w:r w:rsidRPr="00C34511">
              <w:rPr>
                <w:sz w:val="8"/>
              </w:rPr>
              <w:t>soggetto gestore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 xml:space="preserve">per </w:t>
            </w:r>
            <w:r w:rsidRPr="00C34511">
              <w:rPr>
                <w:color w:val="FF0000"/>
                <w:sz w:val="8"/>
              </w:rPr>
              <w:t>C-DOM</w:t>
            </w:r>
          </w:p>
        </w:tc>
        <w:tc>
          <w:tcPr>
            <w:tcW w:w="632" w:type="dxa"/>
          </w:tcPr>
          <w:p w:rsidR="001B2C2F" w:rsidRPr="00C34511" w:rsidRDefault="001B2C2F" w:rsidP="009732A1">
            <w:pPr>
              <w:pStyle w:val="TableParagraph"/>
              <w:spacing w:before="6"/>
              <w:rPr>
                <w:sz w:val="8"/>
              </w:rPr>
            </w:pPr>
            <w:r w:rsidRPr="00C34511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Ufficio di Direzione 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 xml:space="preserve">Tel.: 0374–373165 </w:t>
            </w:r>
            <w:r w:rsidRPr="00C34511">
              <w:rPr>
                <w:spacing w:val="-19"/>
                <w:sz w:val="8"/>
              </w:rPr>
              <w:t xml:space="preserve"> 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>Orario: 9-12:30 14-17:30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E-mail: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direzione@istitutovismara.it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Ufficio di Direzione 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C34511">
              <w:rPr>
                <w:sz w:val="8"/>
              </w:rPr>
              <w:t xml:space="preserve">Tel.: 0374–373165 </w:t>
            </w:r>
            <w:r w:rsidRPr="00C34511">
              <w:rPr>
                <w:spacing w:val="-19"/>
                <w:sz w:val="8"/>
              </w:rPr>
              <w:t xml:space="preserve"> 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 xml:space="preserve">Orario: 9-12:30 14-17:30 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E-mail: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C34511">
              <w:rPr>
                <w:sz w:val="8"/>
              </w:rPr>
              <w:t>direzione@istitutovismara.it</w:t>
            </w:r>
          </w:p>
          <w:p w:rsidR="001B2C2F" w:rsidRPr="00C34511" w:rsidRDefault="001B2C2F" w:rsidP="009732A1">
            <w:pPr>
              <w:pStyle w:val="TableParagraph"/>
              <w:spacing w:line="235" w:lineRule="auto"/>
              <w:ind w:right="25"/>
              <w:rPr>
                <w:sz w:val="8"/>
              </w:rPr>
            </w:pPr>
          </w:p>
        </w:tc>
        <w:tc>
          <w:tcPr>
            <w:tcW w:w="572" w:type="dxa"/>
          </w:tcPr>
          <w:p w:rsidR="001B2C2F" w:rsidRPr="00C34511" w:rsidRDefault="001B2C2F" w:rsidP="009732A1">
            <w:pPr>
              <w:pStyle w:val="TableParagraph"/>
              <w:spacing w:before="4"/>
              <w:rPr>
                <w:sz w:val="8"/>
              </w:rPr>
            </w:pPr>
            <w:r w:rsidRPr="00C34511">
              <w:rPr>
                <w:sz w:val="8"/>
              </w:rPr>
              <w:t>Stabiliti da ATS</w:t>
            </w:r>
          </w:p>
        </w:tc>
        <w:tc>
          <w:tcPr>
            <w:tcW w:w="1030" w:type="dxa"/>
          </w:tcPr>
          <w:p w:rsidR="001B2C2F" w:rsidRPr="00C34511" w:rsidRDefault="001B2C2F" w:rsidP="009732A1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 w:rsidRPr="00C34511">
              <w:rPr>
                <w:sz w:val="8"/>
              </w:rPr>
              <w:t>Difensore civico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Territoriale;</w:t>
            </w:r>
          </w:p>
          <w:p w:rsidR="001B2C2F" w:rsidRPr="00C34511" w:rsidRDefault="001B2C2F" w:rsidP="009732A1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line="87" w:lineRule="exact"/>
              <w:ind w:left="58" w:hanging="49"/>
              <w:rPr>
                <w:sz w:val="8"/>
              </w:rPr>
            </w:pPr>
            <w:proofErr w:type="gramStart"/>
            <w:r w:rsidRPr="00C34511">
              <w:rPr>
                <w:sz w:val="8"/>
              </w:rPr>
              <w:t>ATS</w:t>
            </w:r>
            <w:r w:rsidRPr="00C34511">
              <w:rPr>
                <w:spacing w:val="1"/>
                <w:sz w:val="8"/>
              </w:rPr>
              <w:t xml:space="preserve"> </w:t>
            </w:r>
            <w:r w:rsidRPr="00C34511">
              <w:rPr>
                <w:sz w:val="8"/>
              </w:rPr>
              <w:t>:</w:t>
            </w:r>
            <w:proofErr w:type="gramEnd"/>
          </w:p>
          <w:p w:rsidR="001B2C2F" w:rsidRPr="00C34511" w:rsidRDefault="001B2C2F" w:rsidP="009732A1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ind w:right="127" w:firstLine="0"/>
              <w:rPr>
                <w:sz w:val="8"/>
              </w:rPr>
            </w:pPr>
            <w:r w:rsidRPr="00C34511">
              <w:rPr>
                <w:sz w:val="8"/>
              </w:rPr>
              <w:t>Ufficio Relazioni con il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pubblico</w:t>
            </w:r>
          </w:p>
          <w:p w:rsidR="001B2C2F" w:rsidRPr="00C34511" w:rsidRDefault="001B2C2F" w:rsidP="009732A1">
            <w:pPr>
              <w:pStyle w:val="TableParagraph"/>
              <w:numPr>
                <w:ilvl w:val="0"/>
                <w:numId w:val="6"/>
              </w:numPr>
              <w:tabs>
                <w:tab w:val="left" w:pos="59"/>
              </w:tabs>
              <w:spacing w:before="4"/>
              <w:ind w:right="391" w:firstLine="0"/>
              <w:rPr>
                <w:sz w:val="8"/>
              </w:rPr>
            </w:pPr>
            <w:r w:rsidRPr="00C34511">
              <w:rPr>
                <w:sz w:val="8"/>
              </w:rPr>
              <w:t>Ufficio di</w:t>
            </w:r>
            <w:r w:rsidRPr="00C34511">
              <w:rPr>
                <w:spacing w:val="-1"/>
                <w:sz w:val="8"/>
              </w:rPr>
              <w:t xml:space="preserve"> </w:t>
            </w:r>
            <w:r w:rsidRPr="00C34511">
              <w:rPr>
                <w:sz w:val="8"/>
              </w:rPr>
              <w:t>Pubblica Tutela</w:t>
            </w:r>
          </w:p>
        </w:tc>
        <w:tc>
          <w:tcPr>
            <w:tcW w:w="1398" w:type="dxa"/>
          </w:tcPr>
          <w:p w:rsidR="001B2C2F" w:rsidRPr="00C34511" w:rsidRDefault="001B2C2F" w:rsidP="009732A1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C34511">
              <w:rPr>
                <w:sz w:val="8"/>
              </w:rPr>
              <w:t>Presidente della Fondazione con</w:t>
            </w:r>
            <w:r w:rsidRPr="00C34511">
              <w:rPr>
                <w:spacing w:val="-20"/>
                <w:sz w:val="8"/>
              </w:rPr>
              <w:t xml:space="preserve"> </w:t>
            </w:r>
            <w:r w:rsidRPr="00C34511">
              <w:rPr>
                <w:sz w:val="8"/>
              </w:rPr>
              <w:t>Ordinanza</w:t>
            </w:r>
          </w:p>
          <w:p w:rsidR="001B2C2F" w:rsidRPr="00C34511" w:rsidRDefault="001B2C2F" w:rsidP="009732A1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C34511">
              <w:rPr>
                <w:sz w:val="8"/>
              </w:rPr>
              <w:t>Tel.:</w:t>
            </w:r>
            <w:r w:rsidRPr="00C34511">
              <w:rPr>
                <w:spacing w:val="-2"/>
                <w:sz w:val="8"/>
              </w:rPr>
              <w:t xml:space="preserve"> </w:t>
            </w:r>
            <w:r w:rsidRPr="00C34511">
              <w:rPr>
                <w:sz w:val="8"/>
              </w:rPr>
              <w:t>0374 - 373165</w:t>
            </w:r>
          </w:p>
          <w:p w:rsidR="001B2C2F" w:rsidRPr="00C34511" w:rsidRDefault="001B2C2F" w:rsidP="009732A1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1B2C2F" w:rsidRPr="00C34511" w:rsidRDefault="001B2C2F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1B2C2F" w:rsidRPr="00C34511" w:rsidRDefault="001B2C2F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1B2C2F" w:rsidRPr="00C34511" w:rsidRDefault="001B2C2F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1B2C2F" w:rsidRPr="00C34511" w:rsidRDefault="001B2C2F" w:rsidP="009732A1">
            <w:pPr>
              <w:pStyle w:val="TableParagraph"/>
              <w:ind w:left="0"/>
              <w:jc w:val="center"/>
              <w:rPr>
                <w:sz w:val="8"/>
              </w:rPr>
            </w:pPr>
            <w:r w:rsidRPr="00C34511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1B2C2F" w:rsidRPr="00C34511" w:rsidRDefault="001B2C2F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1B2C2F" w:rsidRPr="00C34511" w:rsidRDefault="001B2C2F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1B2C2F" w:rsidRPr="00C34511" w:rsidRDefault="001B2C2F" w:rsidP="009732A1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1B2C2F" w:rsidRDefault="001B2C2F" w:rsidP="009732A1">
            <w:pPr>
              <w:pStyle w:val="TableParagraph"/>
              <w:ind w:left="0"/>
              <w:jc w:val="center"/>
              <w:rPr>
                <w:sz w:val="8"/>
              </w:rPr>
            </w:pPr>
            <w:r w:rsidRPr="00C34511">
              <w:rPr>
                <w:sz w:val="8"/>
              </w:rPr>
              <w:t>n/a</w:t>
            </w:r>
          </w:p>
        </w:tc>
      </w:tr>
      <w:tr w:rsidR="00BD21E9" w:rsidRPr="009732A1" w:rsidTr="00BD21E9">
        <w:trPr>
          <w:trHeight w:val="474"/>
        </w:trPr>
        <w:tc>
          <w:tcPr>
            <w:tcW w:w="2191" w:type="dxa"/>
          </w:tcPr>
          <w:p w:rsidR="00BD21E9" w:rsidRPr="00C34511" w:rsidRDefault="00BD21E9" w:rsidP="009732A1">
            <w:pPr>
              <w:pStyle w:val="TableParagraph"/>
              <w:spacing w:before="5"/>
              <w:ind w:left="7"/>
              <w:rPr>
                <w:sz w:val="8"/>
                <w:highlight w:val="yellow"/>
              </w:rPr>
            </w:pPr>
            <w:r w:rsidRPr="009732A1">
              <w:rPr>
                <w:sz w:val="8"/>
              </w:rPr>
              <w:t>Verbali di Ispezione Servizio di Vigilanza di ATS Val Padana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 xml:space="preserve">in data </w:t>
            </w:r>
            <w:r w:rsidR="009732A1" w:rsidRPr="009732A1">
              <w:rPr>
                <w:sz w:val="8"/>
              </w:rPr>
              <w:t>04/07/20223</w:t>
            </w:r>
            <w:r w:rsidRPr="009732A1">
              <w:rPr>
                <w:sz w:val="8"/>
              </w:rPr>
              <w:t xml:space="preserve">. Esiti di </w:t>
            </w:r>
            <w:r w:rsidR="009732A1" w:rsidRPr="009732A1">
              <w:rPr>
                <w:sz w:val="8"/>
              </w:rPr>
              <w:t>controllo appropriatezza presso  RSA “Opera Pia Luigi Mazza” - Pizzighettone</w:t>
            </w:r>
          </w:p>
        </w:tc>
        <w:tc>
          <w:tcPr>
            <w:tcW w:w="1742" w:type="dxa"/>
          </w:tcPr>
          <w:p w:rsidR="00BD21E9" w:rsidRPr="00C34511" w:rsidRDefault="009732A1" w:rsidP="00BD21E9">
            <w:pPr>
              <w:pStyle w:val="TableParagraph"/>
              <w:spacing w:before="7" w:line="235" w:lineRule="auto"/>
              <w:ind w:right="32"/>
              <w:rPr>
                <w:sz w:val="8"/>
                <w:highlight w:val="yellow"/>
              </w:rPr>
            </w:pPr>
            <w:r w:rsidRPr="009732A1">
              <w:rPr>
                <w:sz w:val="8"/>
              </w:rPr>
              <w:t>Verbali di Ispezione Servizio di Vigilanza di ATS Val Padana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>in data 04/07/20223. Esiti di controllo appropriatezza presso  RSA “Opera Pia Luigi Mazza” - Pizzighettone</w:t>
            </w:r>
          </w:p>
        </w:tc>
        <w:tc>
          <w:tcPr>
            <w:tcW w:w="632" w:type="dxa"/>
          </w:tcPr>
          <w:p w:rsidR="00BD21E9" w:rsidRPr="009732A1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9732A1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Ufficio di Direzione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Tel.: 0374–373165 </w:t>
            </w:r>
            <w:r w:rsidRPr="009732A1">
              <w:rPr>
                <w:spacing w:val="-19"/>
                <w:sz w:val="8"/>
              </w:rPr>
              <w:t xml:space="preserve">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Orario: 9-12:30 14-17:30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E-mail: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direzione@istitutovismara.it</w:t>
            </w:r>
          </w:p>
          <w:p w:rsidR="00BD21E9" w:rsidRPr="009732A1" w:rsidRDefault="00BD21E9" w:rsidP="00BD21E9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Ufficio di Direzione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Tel.: 0374–373165 </w:t>
            </w:r>
            <w:r w:rsidRPr="009732A1">
              <w:rPr>
                <w:spacing w:val="-19"/>
                <w:sz w:val="8"/>
              </w:rPr>
              <w:t xml:space="preserve">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Orario: 9-12:30 14-17:30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E-mail: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direzione@istitutovismara.it</w:t>
            </w:r>
          </w:p>
          <w:p w:rsidR="00BD21E9" w:rsidRPr="009732A1" w:rsidRDefault="00BD21E9" w:rsidP="00BD21E9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9732A1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9732A1">
              <w:rPr>
                <w:sz w:val="8"/>
              </w:rPr>
              <w:t>Stabiliti da</w:t>
            </w:r>
            <w:r w:rsidRPr="009732A1">
              <w:rPr>
                <w:spacing w:val="-1"/>
                <w:sz w:val="8"/>
              </w:rPr>
              <w:t xml:space="preserve"> </w:t>
            </w:r>
            <w:r w:rsidRPr="009732A1"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BD21E9" w:rsidRPr="009732A1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 w:rsidRPr="009732A1">
              <w:rPr>
                <w:sz w:val="8"/>
              </w:rPr>
              <w:t>Verifiche</w:t>
            </w:r>
            <w:r w:rsidRPr="009732A1">
              <w:rPr>
                <w:spacing w:val="1"/>
                <w:sz w:val="8"/>
              </w:rPr>
              <w:t xml:space="preserve"> </w:t>
            </w:r>
            <w:r w:rsidRPr="009732A1"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Pr="009732A1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9732A1">
              <w:rPr>
                <w:sz w:val="8"/>
              </w:rPr>
              <w:t>Presidente della Fondazione con</w:t>
            </w:r>
            <w:r w:rsidRPr="009732A1">
              <w:rPr>
                <w:spacing w:val="-20"/>
                <w:sz w:val="8"/>
              </w:rPr>
              <w:t xml:space="preserve"> </w:t>
            </w:r>
            <w:r w:rsidRPr="009732A1">
              <w:rPr>
                <w:sz w:val="8"/>
              </w:rPr>
              <w:t>Ordinanza</w:t>
            </w:r>
          </w:p>
          <w:p w:rsidR="00BD21E9" w:rsidRPr="009732A1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9732A1">
              <w:rPr>
                <w:sz w:val="8"/>
              </w:rPr>
              <w:t>Tel.: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>0374 - 373165</w:t>
            </w:r>
          </w:p>
          <w:p w:rsidR="00BD21E9" w:rsidRPr="009732A1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Pr="009732A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 w:rsidRPr="009732A1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9732A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 w:rsidRPr="009732A1">
              <w:rPr>
                <w:sz w:val="8"/>
              </w:rPr>
              <w:t>n/a</w:t>
            </w:r>
          </w:p>
        </w:tc>
      </w:tr>
      <w:tr w:rsidR="00BD21E9" w:rsidRPr="009732A1" w:rsidTr="00BD21E9">
        <w:trPr>
          <w:trHeight w:val="474"/>
        </w:trPr>
        <w:tc>
          <w:tcPr>
            <w:tcW w:w="2191" w:type="dxa"/>
          </w:tcPr>
          <w:p w:rsidR="00BD21E9" w:rsidRPr="00C34511" w:rsidRDefault="00BD21E9" w:rsidP="009732A1">
            <w:pPr>
              <w:pStyle w:val="TableParagraph"/>
              <w:spacing w:before="5"/>
              <w:ind w:left="7"/>
              <w:rPr>
                <w:sz w:val="8"/>
                <w:highlight w:val="yellow"/>
              </w:rPr>
            </w:pPr>
            <w:r w:rsidRPr="009732A1">
              <w:rPr>
                <w:sz w:val="8"/>
              </w:rPr>
              <w:t>Verbali di Ispezione Servizio di Vigilanza di ATS Val Padana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 xml:space="preserve">in data </w:t>
            </w:r>
            <w:r w:rsidR="009732A1" w:rsidRPr="009732A1">
              <w:rPr>
                <w:sz w:val="8"/>
              </w:rPr>
              <w:t>18/07/2023 e 16/10/2023</w:t>
            </w:r>
            <w:r w:rsidR="009732A1" w:rsidRPr="009732A1">
              <w:t xml:space="preserve"> </w:t>
            </w:r>
            <w:r w:rsidR="009732A1" w:rsidRPr="009732A1">
              <w:rPr>
                <w:sz w:val="8"/>
              </w:rPr>
              <w:t>Esito controllo requisiti di accreditamento Poliambulatorio – San Bassano</w:t>
            </w:r>
            <w:r w:rsidRPr="009732A1">
              <w:rPr>
                <w:sz w:val="8"/>
              </w:rPr>
              <w:t>.</w:t>
            </w:r>
          </w:p>
        </w:tc>
        <w:tc>
          <w:tcPr>
            <w:tcW w:w="1742" w:type="dxa"/>
          </w:tcPr>
          <w:p w:rsidR="00BD21E9" w:rsidRPr="00C34511" w:rsidRDefault="009732A1" w:rsidP="00BD21E9">
            <w:pPr>
              <w:pStyle w:val="TableParagraph"/>
              <w:spacing w:before="7" w:line="235" w:lineRule="auto"/>
              <w:ind w:right="32"/>
              <w:rPr>
                <w:sz w:val="8"/>
                <w:highlight w:val="yellow"/>
              </w:rPr>
            </w:pPr>
            <w:r w:rsidRPr="009732A1">
              <w:rPr>
                <w:sz w:val="8"/>
              </w:rPr>
              <w:t>Verbali di Ispezione Servizio di Vigilanza di ATS Val Padana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>in data 18/07/2023 e 16/10/2023</w:t>
            </w:r>
            <w:r w:rsidRPr="009732A1">
              <w:t xml:space="preserve"> </w:t>
            </w:r>
            <w:r w:rsidRPr="009732A1">
              <w:rPr>
                <w:sz w:val="8"/>
              </w:rPr>
              <w:t>Esito controllo requisiti di accreditamento Poliambulatorio – San Bassano.</w:t>
            </w:r>
          </w:p>
        </w:tc>
        <w:tc>
          <w:tcPr>
            <w:tcW w:w="632" w:type="dxa"/>
          </w:tcPr>
          <w:p w:rsidR="00BD21E9" w:rsidRPr="009732A1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9732A1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Ufficio di Direzione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Tel.: 0374–373165 </w:t>
            </w:r>
            <w:r w:rsidRPr="009732A1">
              <w:rPr>
                <w:spacing w:val="-19"/>
                <w:sz w:val="8"/>
              </w:rPr>
              <w:t xml:space="preserve">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Orario: 9-12:30 14-17:30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E-mail: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direzione@istitutovismara.it</w:t>
            </w:r>
          </w:p>
          <w:p w:rsidR="00BD21E9" w:rsidRPr="009732A1" w:rsidRDefault="00BD21E9" w:rsidP="00BD21E9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Ufficio di Direzione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Tel.: 0374–373165 </w:t>
            </w:r>
            <w:r w:rsidRPr="009732A1">
              <w:rPr>
                <w:spacing w:val="-19"/>
                <w:sz w:val="8"/>
              </w:rPr>
              <w:t xml:space="preserve">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Orario: 9-12:30 14-17:30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E-mail: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direzione@istitutovismara.it</w:t>
            </w:r>
          </w:p>
          <w:p w:rsidR="00BD21E9" w:rsidRPr="009732A1" w:rsidRDefault="00BD21E9" w:rsidP="00BD21E9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9732A1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9732A1">
              <w:rPr>
                <w:sz w:val="8"/>
              </w:rPr>
              <w:t>Stabiliti da</w:t>
            </w:r>
            <w:r w:rsidRPr="009732A1">
              <w:rPr>
                <w:spacing w:val="-1"/>
                <w:sz w:val="8"/>
              </w:rPr>
              <w:t xml:space="preserve"> </w:t>
            </w:r>
            <w:r w:rsidRPr="009732A1"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BD21E9" w:rsidRPr="009732A1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 w:rsidRPr="009732A1">
              <w:rPr>
                <w:sz w:val="8"/>
              </w:rPr>
              <w:t>Verifiche</w:t>
            </w:r>
            <w:r w:rsidRPr="009732A1">
              <w:rPr>
                <w:spacing w:val="1"/>
                <w:sz w:val="8"/>
              </w:rPr>
              <w:t xml:space="preserve"> </w:t>
            </w:r>
            <w:r w:rsidRPr="009732A1"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Pr="009732A1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9732A1">
              <w:rPr>
                <w:sz w:val="8"/>
              </w:rPr>
              <w:t>Presidente della Fondazione con</w:t>
            </w:r>
            <w:r w:rsidRPr="009732A1">
              <w:rPr>
                <w:spacing w:val="-20"/>
                <w:sz w:val="8"/>
              </w:rPr>
              <w:t xml:space="preserve"> </w:t>
            </w:r>
            <w:r w:rsidRPr="009732A1">
              <w:rPr>
                <w:sz w:val="8"/>
              </w:rPr>
              <w:t>Ordinanza</w:t>
            </w:r>
          </w:p>
          <w:p w:rsidR="00BD21E9" w:rsidRPr="009732A1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9732A1">
              <w:rPr>
                <w:sz w:val="8"/>
              </w:rPr>
              <w:t>Tel.: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>0374 - 373165</w:t>
            </w:r>
          </w:p>
          <w:p w:rsidR="00BD21E9" w:rsidRPr="009732A1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Pr="009732A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 w:rsidRPr="009732A1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9732A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 w:rsidRPr="009732A1">
              <w:rPr>
                <w:sz w:val="8"/>
              </w:rPr>
              <w:t>n/a</w:t>
            </w:r>
          </w:p>
        </w:tc>
      </w:tr>
      <w:tr w:rsidR="00BD21E9" w:rsidRPr="009732A1" w:rsidTr="00BD21E9">
        <w:trPr>
          <w:trHeight w:val="474"/>
        </w:trPr>
        <w:tc>
          <w:tcPr>
            <w:tcW w:w="2191" w:type="dxa"/>
          </w:tcPr>
          <w:p w:rsidR="00BD21E9" w:rsidRPr="00C34511" w:rsidRDefault="00BD21E9" w:rsidP="00300086">
            <w:pPr>
              <w:pStyle w:val="TableParagraph"/>
              <w:spacing w:before="5"/>
              <w:ind w:left="7"/>
              <w:rPr>
                <w:sz w:val="8"/>
                <w:highlight w:val="yellow"/>
              </w:rPr>
            </w:pPr>
            <w:r w:rsidRPr="00300086">
              <w:rPr>
                <w:sz w:val="8"/>
              </w:rPr>
              <w:t>Verbali di sopralluogo ATS Val Padana</w:t>
            </w:r>
            <w:r w:rsidRPr="00300086">
              <w:rPr>
                <w:spacing w:val="-2"/>
                <w:sz w:val="8"/>
              </w:rPr>
              <w:t xml:space="preserve"> </w:t>
            </w:r>
            <w:r w:rsidRPr="00300086">
              <w:rPr>
                <w:sz w:val="8"/>
              </w:rPr>
              <w:t xml:space="preserve">in data </w:t>
            </w:r>
            <w:r w:rsidR="00300086" w:rsidRPr="00300086">
              <w:rPr>
                <w:sz w:val="8"/>
              </w:rPr>
              <w:t>10/08/2023</w:t>
            </w:r>
            <w:r w:rsidRPr="00300086">
              <w:rPr>
                <w:sz w:val="8"/>
              </w:rPr>
              <w:t xml:space="preserve"> di   verifica appropriatezza </w:t>
            </w:r>
            <w:r w:rsidR="00300086" w:rsidRPr="00300086">
              <w:rPr>
                <w:sz w:val="8"/>
              </w:rPr>
              <w:t xml:space="preserve">presso </w:t>
            </w:r>
            <w:proofErr w:type="spellStart"/>
            <w:r w:rsidR="00300086" w:rsidRPr="00300086">
              <w:rPr>
                <w:sz w:val="8"/>
              </w:rPr>
              <w:t>UdO</w:t>
            </w:r>
            <w:proofErr w:type="spellEnd"/>
            <w:r w:rsidR="00300086" w:rsidRPr="00300086">
              <w:rPr>
                <w:sz w:val="8"/>
              </w:rPr>
              <w:t xml:space="preserve"> di Riabilitazione ambulatoriale – San Bassano</w:t>
            </w:r>
          </w:p>
        </w:tc>
        <w:tc>
          <w:tcPr>
            <w:tcW w:w="1742" w:type="dxa"/>
          </w:tcPr>
          <w:p w:rsidR="00BD21E9" w:rsidRPr="00C34511" w:rsidRDefault="00300086" w:rsidP="00BD21E9">
            <w:pPr>
              <w:pStyle w:val="TableParagraph"/>
              <w:spacing w:before="7" w:line="235" w:lineRule="auto"/>
              <w:ind w:right="32"/>
              <w:rPr>
                <w:sz w:val="8"/>
                <w:highlight w:val="yellow"/>
              </w:rPr>
            </w:pPr>
            <w:r w:rsidRPr="00300086">
              <w:rPr>
                <w:sz w:val="8"/>
              </w:rPr>
              <w:t>Verbali di sopralluogo ATS Val Padana</w:t>
            </w:r>
            <w:r w:rsidRPr="00300086">
              <w:rPr>
                <w:spacing w:val="-2"/>
                <w:sz w:val="8"/>
              </w:rPr>
              <w:t xml:space="preserve"> </w:t>
            </w:r>
            <w:r w:rsidRPr="00300086">
              <w:rPr>
                <w:sz w:val="8"/>
              </w:rPr>
              <w:t xml:space="preserve">in data 10/08/2023 di   verifica appropriatezza presso </w:t>
            </w:r>
            <w:proofErr w:type="spellStart"/>
            <w:r w:rsidRPr="00300086">
              <w:rPr>
                <w:sz w:val="8"/>
              </w:rPr>
              <w:t>UdO</w:t>
            </w:r>
            <w:proofErr w:type="spellEnd"/>
            <w:r w:rsidRPr="00300086">
              <w:rPr>
                <w:sz w:val="8"/>
              </w:rPr>
              <w:t xml:space="preserve"> di Riabilitazione ambulatoriale – San Bassano</w:t>
            </w:r>
          </w:p>
        </w:tc>
        <w:tc>
          <w:tcPr>
            <w:tcW w:w="632" w:type="dxa"/>
          </w:tcPr>
          <w:p w:rsidR="00BD21E9" w:rsidRPr="009732A1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9732A1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Ufficio di Direzione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Tel.: 0374–373165 </w:t>
            </w:r>
            <w:r w:rsidRPr="009732A1">
              <w:rPr>
                <w:spacing w:val="-19"/>
                <w:sz w:val="8"/>
              </w:rPr>
              <w:t xml:space="preserve">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Orario: 9-12:30 14-17:30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E-mail: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direzione@istitutovismara.it</w:t>
            </w:r>
          </w:p>
          <w:p w:rsidR="00BD21E9" w:rsidRPr="009732A1" w:rsidRDefault="00BD21E9" w:rsidP="00BD21E9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Ufficio di Direzione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Tel.: 0374–373165 </w:t>
            </w:r>
            <w:r w:rsidRPr="009732A1">
              <w:rPr>
                <w:spacing w:val="-19"/>
                <w:sz w:val="8"/>
              </w:rPr>
              <w:t xml:space="preserve">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Orario: 9-12:30 14-17:30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E-mail: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direzione@istitutovismara.it</w:t>
            </w:r>
          </w:p>
          <w:p w:rsidR="00BD21E9" w:rsidRPr="009732A1" w:rsidRDefault="00BD21E9" w:rsidP="00BD21E9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9732A1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9732A1">
              <w:rPr>
                <w:sz w:val="8"/>
              </w:rPr>
              <w:t>Stabiliti da</w:t>
            </w:r>
            <w:r w:rsidRPr="009732A1">
              <w:rPr>
                <w:spacing w:val="-1"/>
                <w:sz w:val="8"/>
              </w:rPr>
              <w:t xml:space="preserve"> </w:t>
            </w:r>
            <w:r w:rsidRPr="009732A1"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BD21E9" w:rsidRPr="009732A1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 w:rsidRPr="009732A1">
              <w:rPr>
                <w:sz w:val="8"/>
              </w:rPr>
              <w:t>Verifiche</w:t>
            </w:r>
            <w:r w:rsidRPr="009732A1">
              <w:rPr>
                <w:spacing w:val="1"/>
                <w:sz w:val="8"/>
              </w:rPr>
              <w:t xml:space="preserve"> </w:t>
            </w:r>
            <w:r w:rsidRPr="009732A1"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Pr="009732A1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9732A1">
              <w:rPr>
                <w:sz w:val="8"/>
              </w:rPr>
              <w:t>Presidente della Fondazione con</w:t>
            </w:r>
            <w:r w:rsidRPr="009732A1">
              <w:rPr>
                <w:spacing w:val="-20"/>
                <w:sz w:val="8"/>
              </w:rPr>
              <w:t xml:space="preserve"> </w:t>
            </w:r>
            <w:r w:rsidRPr="009732A1">
              <w:rPr>
                <w:sz w:val="8"/>
              </w:rPr>
              <w:t>Ordinanza</w:t>
            </w:r>
          </w:p>
          <w:p w:rsidR="00BD21E9" w:rsidRPr="009732A1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9732A1">
              <w:rPr>
                <w:sz w:val="8"/>
              </w:rPr>
              <w:t>Tel.: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>0374 - 373165</w:t>
            </w:r>
          </w:p>
          <w:p w:rsidR="00BD21E9" w:rsidRPr="009732A1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Pr="009732A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 w:rsidRPr="009732A1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9732A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Pr="009732A1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 w:rsidRPr="009732A1">
              <w:rPr>
                <w:sz w:val="8"/>
              </w:rPr>
              <w:t>n/a</w:t>
            </w:r>
          </w:p>
        </w:tc>
      </w:tr>
      <w:tr w:rsidR="00BD21E9" w:rsidRPr="009732A1" w:rsidTr="00BD21E9">
        <w:trPr>
          <w:trHeight w:val="474"/>
        </w:trPr>
        <w:tc>
          <w:tcPr>
            <w:tcW w:w="2191" w:type="dxa"/>
          </w:tcPr>
          <w:p w:rsidR="00BD21E9" w:rsidRPr="00C34511" w:rsidRDefault="00300086" w:rsidP="00300086">
            <w:pPr>
              <w:pStyle w:val="TableParagraph"/>
              <w:spacing w:before="5"/>
              <w:ind w:left="7"/>
              <w:rPr>
                <w:sz w:val="8"/>
                <w:highlight w:val="yellow"/>
              </w:rPr>
            </w:pPr>
            <w:r w:rsidRPr="00300086">
              <w:rPr>
                <w:sz w:val="8"/>
              </w:rPr>
              <w:t>Verbali di sopralluogo ATS Val Padana</w:t>
            </w:r>
            <w:r w:rsidRPr="00300086">
              <w:rPr>
                <w:spacing w:val="-2"/>
                <w:sz w:val="8"/>
              </w:rPr>
              <w:t xml:space="preserve"> </w:t>
            </w:r>
            <w:r w:rsidRPr="00300086">
              <w:rPr>
                <w:sz w:val="8"/>
              </w:rPr>
              <w:t xml:space="preserve">in data </w:t>
            </w:r>
            <w:r>
              <w:rPr>
                <w:sz w:val="8"/>
              </w:rPr>
              <w:t>17</w:t>
            </w:r>
            <w:r w:rsidRPr="00300086">
              <w:rPr>
                <w:sz w:val="8"/>
              </w:rPr>
              <w:t xml:space="preserve">/08/2023 di   verifica appropriatezza presso </w:t>
            </w:r>
            <w:r>
              <w:rPr>
                <w:sz w:val="8"/>
              </w:rPr>
              <w:t>CDI  “Placida Mazza”</w:t>
            </w:r>
            <w:r w:rsidRPr="00300086">
              <w:rPr>
                <w:sz w:val="8"/>
              </w:rPr>
              <w:t xml:space="preserve"> – </w:t>
            </w:r>
            <w:r>
              <w:rPr>
                <w:sz w:val="8"/>
              </w:rPr>
              <w:t>Pizzighettone</w:t>
            </w:r>
          </w:p>
        </w:tc>
        <w:tc>
          <w:tcPr>
            <w:tcW w:w="1742" w:type="dxa"/>
          </w:tcPr>
          <w:p w:rsidR="00BD21E9" w:rsidRPr="00C34511" w:rsidRDefault="00300086" w:rsidP="00BD21E9">
            <w:pPr>
              <w:pStyle w:val="TableParagraph"/>
              <w:spacing w:before="7" w:line="235" w:lineRule="auto"/>
              <w:ind w:right="32"/>
              <w:rPr>
                <w:sz w:val="8"/>
                <w:highlight w:val="yellow"/>
              </w:rPr>
            </w:pPr>
            <w:r w:rsidRPr="00300086">
              <w:rPr>
                <w:sz w:val="8"/>
              </w:rPr>
              <w:t>Verbali di sopralluogo ATS Val Padana in data 17/08/2023 di   verifica appropriatezza presso CDI  “Placida Mazza” – Pizzighettone</w:t>
            </w:r>
          </w:p>
        </w:tc>
        <w:tc>
          <w:tcPr>
            <w:tcW w:w="632" w:type="dxa"/>
          </w:tcPr>
          <w:p w:rsidR="00BD21E9" w:rsidRPr="009732A1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9732A1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Ufficio di Direzione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Tel.: 0374–373165 </w:t>
            </w:r>
            <w:r w:rsidRPr="009732A1">
              <w:rPr>
                <w:spacing w:val="-19"/>
                <w:sz w:val="8"/>
              </w:rPr>
              <w:t xml:space="preserve">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Orario: 9-12:30 14-17:30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E-mail: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lastRenderedPageBreak/>
              <w:t>direzione@istitutovismara.it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1212" w:type="dxa"/>
          </w:tcPr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lastRenderedPageBreak/>
              <w:t xml:space="preserve">Ufficio di Direzione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9732A1">
              <w:rPr>
                <w:sz w:val="8"/>
              </w:rPr>
              <w:t xml:space="preserve">Tel.: 0374–373165 </w:t>
            </w:r>
            <w:r w:rsidRPr="009732A1">
              <w:rPr>
                <w:spacing w:val="-19"/>
                <w:sz w:val="8"/>
              </w:rPr>
              <w:t xml:space="preserve">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 xml:space="preserve">Orario: 9-12:30 14-17:30 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E-mail: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9732A1">
              <w:rPr>
                <w:sz w:val="8"/>
              </w:rPr>
              <w:t>direzione@istitutovismara.it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9732A1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9732A1">
              <w:rPr>
                <w:sz w:val="8"/>
              </w:rPr>
              <w:lastRenderedPageBreak/>
              <w:t>Stabiliti da</w:t>
            </w:r>
            <w:r w:rsidRPr="009732A1">
              <w:rPr>
                <w:spacing w:val="-1"/>
                <w:sz w:val="8"/>
              </w:rPr>
              <w:t xml:space="preserve"> </w:t>
            </w:r>
            <w:r w:rsidRPr="009732A1"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BD21E9" w:rsidRPr="009732A1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 w:rsidRPr="009732A1">
              <w:rPr>
                <w:sz w:val="8"/>
              </w:rPr>
              <w:t>Verifiche</w:t>
            </w:r>
            <w:r w:rsidRPr="009732A1">
              <w:rPr>
                <w:spacing w:val="1"/>
                <w:sz w:val="8"/>
              </w:rPr>
              <w:t xml:space="preserve"> </w:t>
            </w:r>
            <w:r w:rsidRPr="009732A1"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Pr="009732A1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9732A1">
              <w:rPr>
                <w:sz w:val="8"/>
              </w:rPr>
              <w:t>Presidente della Fondazione con</w:t>
            </w:r>
            <w:r w:rsidRPr="009732A1">
              <w:rPr>
                <w:spacing w:val="-20"/>
                <w:sz w:val="8"/>
              </w:rPr>
              <w:t xml:space="preserve"> </w:t>
            </w:r>
            <w:r w:rsidRPr="009732A1">
              <w:rPr>
                <w:sz w:val="8"/>
              </w:rPr>
              <w:t>Ordinanza</w:t>
            </w:r>
          </w:p>
          <w:p w:rsidR="00BD21E9" w:rsidRPr="009732A1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9732A1">
              <w:rPr>
                <w:sz w:val="8"/>
              </w:rPr>
              <w:t>Tel.: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>0374 - 373165</w:t>
            </w:r>
          </w:p>
          <w:p w:rsidR="00BD21E9" w:rsidRPr="009732A1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</w:p>
        </w:tc>
        <w:tc>
          <w:tcPr>
            <w:tcW w:w="233" w:type="dxa"/>
          </w:tcPr>
          <w:p w:rsidR="00BD21E9" w:rsidRPr="009732A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  <w:r w:rsidRPr="009732A1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9732A1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  <w:r w:rsidRPr="009732A1">
              <w:rPr>
                <w:sz w:val="8"/>
              </w:rPr>
              <w:t>n/a</w:t>
            </w:r>
          </w:p>
        </w:tc>
      </w:tr>
      <w:tr w:rsidR="00BD21E9" w:rsidRPr="00300086" w:rsidTr="00BD21E9">
        <w:trPr>
          <w:trHeight w:val="474"/>
        </w:trPr>
        <w:tc>
          <w:tcPr>
            <w:tcW w:w="2191" w:type="dxa"/>
          </w:tcPr>
          <w:p w:rsidR="00BD21E9" w:rsidRPr="00C34511" w:rsidRDefault="00300086" w:rsidP="00300086">
            <w:pPr>
              <w:pStyle w:val="TableParagraph"/>
              <w:spacing w:before="5"/>
              <w:ind w:left="7"/>
              <w:rPr>
                <w:sz w:val="8"/>
                <w:highlight w:val="yellow"/>
              </w:rPr>
            </w:pPr>
            <w:r w:rsidRPr="009732A1">
              <w:rPr>
                <w:sz w:val="8"/>
              </w:rPr>
              <w:t>Verbali di Ispezione Servizio di Vigilanza di ATS Val Padana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 xml:space="preserve">in data </w:t>
            </w:r>
            <w:r>
              <w:rPr>
                <w:sz w:val="8"/>
              </w:rPr>
              <w:t>13/09</w:t>
            </w:r>
            <w:r w:rsidRPr="009732A1">
              <w:rPr>
                <w:sz w:val="8"/>
              </w:rPr>
              <w:t>/20223</w:t>
            </w:r>
            <w:r>
              <w:rPr>
                <w:sz w:val="8"/>
              </w:rPr>
              <w:t>-21/09/2023</w:t>
            </w:r>
            <w:r w:rsidRPr="009732A1">
              <w:rPr>
                <w:sz w:val="8"/>
              </w:rPr>
              <w:t>. Esiti di controllo appropriatezza presso  RSA “Opera Pia Luigi Mazza” - Pizzighettone</w:t>
            </w:r>
          </w:p>
        </w:tc>
        <w:tc>
          <w:tcPr>
            <w:tcW w:w="1742" w:type="dxa"/>
          </w:tcPr>
          <w:p w:rsidR="00BD21E9" w:rsidRPr="00C34511" w:rsidRDefault="00300086" w:rsidP="00BD21E9">
            <w:pPr>
              <w:pStyle w:val="TableParagraph"/>
              <w:spacing w:before="7" w:line="235" w:lineRule="auto"/>
              <w:ind w:right="32"/>
              <w:rPr>
                <w:sz w:val="8"/>
                <w:highlight w:val="yellow"/>
              </w:rPr>
            </w:pPr>
            <w:r w:rsidRPr="009732A1">
              <w:rPr>
                <w:sz w:val="8"/>
              </w:rPr>
              <w:t>Verbali di Ispezione Servizio di Vigilanza di ATS Val Padana</w:t>
            </w:r>
            <w:r w:rsidRPr="009732A1">
              <w:rPr>
                <w:spacing w:val="-2"/>
                <w:sz w:val="8"/>
              </w:rPr>
              <w:t xml:space="preserve"> </w:t>
            </w:r>
            <w:r w:rsidRPr="009732A1">
              <w:rPr>
                <w:sz w:val="8"/>
              </w:rPr>
              <w:t xml:space="preserve">in data </w:t>
            </w:r>
            <w:r>
              <w:rPr>
                <w:sz w:val="8"/>
              </w:rPr>
              <w:t>13/09</w:t>
            </w:r>
            <w:r w:rsidRPr="009732A1">
              <w:rPr>
                <w:sz w:val="8"/>
              </w:rPr>
              <w:t>/20223</w:t>
            </w:r>
            <w:r>
              <w:rPr>
                <w:sz w:val="8"/>
              </w:rPr>
              <w:t>-21/09/2023</w:t>
            </w:r>
            <w:r w:rsidRPr="009732A1">
              <w:rPr>
                <w:sz w:val="8"/>
              </w:rPr>
              <w:t>. Esiti di controllo appropriatezza presso  RSA “Opera Pia Luigi Mazza” - Pizzighettone</w:t>
            </w:r>
          </w:p>
        </w:tc>
        <w:tc>
          <w:tcPr>
            <w:tcW w:w="632" w:type="dxa"/>
          </w:tcPr>
          <w:p w:rsidR="00BD21E9" w:rsidRPr="00300086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300086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300086">
              <w:rPr>
                <w:sz w:val="8"/>
              </w:rPr>
              <w:t xml:space="preserve">Ufficio di Direzione </w:t>
            </w:r>
          </w:p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300086">
              <w:rPr>
                <w:sz w:val="8"/>
              </w:rPr>
              <w:t xml:space="preserve">Tel.: 0374–373165 </w:t>
            </w:r>
            <w:r w:rsidRPr="00300086">
              <w:rPr>
                <w:spacing w:val="-19"/>
                <w:sz w:val="8"/>
              </w:rPr>
              <w:t xml:space="preserve"> </w:t>
            </w:r>
          </w:p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300086">
              <w:rPr>
                <w:sz w:val="8"/>
              </w:rPr>
              <w:t xml:space="preserve">Orario: 9-12:30 14-17:30 </w:t>
            </w:r>
          </w:p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300086">
              <w:rPr>
                <w:sz w:val="8"/>
              </w:rPr>
              <w:t>E-mail:</w:t>
            </w:r>
          </w:p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300086">
              <w:rPr>
                <w:sz w:val="8"/>
              </w:rPr>
              <w:t>direzione@istitutovismara.it</w:t>
            </w:r>
          </w:p>
          <w:p w:rsidR="00BD21E9" w:rsidRPr="00300086" w:rsidRDefault="00BD21E9" w:rsidP="00BD21E9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300086">
              <w:rPr>
                <w:sz w:val="8"/>
              </w:rPr>
              <w:t xml:space="preserve">Ufficio di Direzione </w:t>
            </w:r>
          </w:p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300086">
              <w:rPr>
                <w:sz w:val="8"/>
              </w:rPr>
              <w:t xml:space="preserve">Tel.: 0374–373165 </w:t>
            </w:r>
            <w:r w:rsidRPr="00300086">
              <w:rPr>
                <w:spacing w:val="-19"/>
                <w:sz w:val="8"/>
              </w:rPr>
              <w:t xml:space="preserve"> </w:t>
            </w:r>
          </w:p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300086">
              <w:rPr>
                <w:sz w:val="8"/>
              </w:rPr>
              <w:t xml:space="preserve">Orario: 9-12:30 14-17:30 </w:t>
            </w:r>
          </w:p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300086">
              <w:rPr>
                <w:sz w:val="8"/>
              </w:rPr>
              <w:t>E-mail:</w:t>
            </w:r>
          </w:p>
          <w:p w:rsidR="00BD21E9" w:rsidRPr="00300086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300086">
              <w:rPr>
                <w:sz w:val="8"/>
              </w:rPr>
              <w:t>direzione@istitutovismara.it</w:t>
            </w:r>
          </w:p>
          <w:p w:rsidR="00BD21E9" w:rsidRPr="00300086" w:rsidRDefault="00BD21E9" w:rsidP="00BD21E9">
            <w:pPr>
              <w:pStyle w:val="TableParagraph"/>
              <w:spacing w:line="90" w:lineRule="exact"/>
              <w:ind w:right="30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300086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300086">
              <w:rPr>
                <w:sz w:val="8"/>
              </w:rPr>
              <w:t>Stabiliti da</w:t>
            </w:r>
            <w:r w:rsidRPr="00300086">
              <w:rPr>
                <w:spacing w:val="-1"/>
                <w:sz w:val="8"/>
              </w:rPr>
              <w:t xml:space="preserve"> </w:t>
            </w:r>
            <w:r w:rsidRPr="00300086"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BD21E9" w:rsidRPr="00300086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 w:rsidRPr="00300086">
              <w:rPr>
                <w:sz w:val="8"/>
              </w:rPr>
              <w:t>Verifiche</w:t>
            </w:r>
            <w:r w:rsidRPr="00300086">
              <w:rPr>
                <w:spacing w:val="1"/>
                <w:sz w:val="8"/>
              </w:rPr>
              <w:t xml:space="preserve"> </w:t>
            </w:r>
            <w:r w:rsidRPr="00300086"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Pr="00300086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300086">
              <w:rPr>
                <w:sz w:val="8"/>
              </w:rPr>
              <w:t>Presidente della Fondazione con</w:t>
            </w:r>
            <w:r w:rsidRPr="00300086">
              <w:rPr>
                <w:spacing w:val="-20"/>
                <w:sz w:val="8"/>
              </w:rPr>
              <w:t xml:space="preserve"> </w:t>
            </w:r>
            <w:r w:rsidRPr="00300086">
              <w:rPr>
                <w:sz w:val="8"/>
              </w:rPr>
              <w:t>Ordinanza</w:t>
            </w:r>
          </w:p>
          <w:p w:rsidR="00BD21E9" w:rsidRPr="00300086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300086">
              <w:rPr>
                <w:sz w:val="8"/>
              </w:rPr>
              <w:t>Tel.:</w:t>
            </w:r>
            <w:r w:rsidRPr="00300086">
              <w:rPr>
                <w:spacing w:val="-2"/>
                <w:sz w:val="8"/>
              </w:rPr>
              <w:t xml:space="preserve"> </w:t>
            </w:r>
            <w:r w:rsidRPr="00300086">
              <w:rPr>
                <w:sz w:val="8"/>
              </w:rPr>
              <w:t>0374 - 373165</w:t>
            </w:r>
          </w:p>
          <w:p w:rsidR="00BD21E9" w:rsidRPr="00300086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Pr="00300086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300086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Pr="00300086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 w:rsidRPr="00300086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300086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300086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Pr="00300086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 w:rsidRPr="00300086">
              <w:rPr>
                <w:sz w:val="8"/>
              </w:rPr>
              <w:t>n/a</w:t>
            </w:r>
          </w:p>
        </w:tc>
      </w:tr>
      <w:tr w:rsidR="00BD21E9" w:rsidTr="00BD21E9">
        <w:trPr>
          <w:trHeight w:val="378"/>
        </w:trPr>
        <w:tc>
          <w:tcPr>
            <w:tcW w:w="2191" w:type="dxa"/>
          </w:tcPr>
          <w:p w:rsidR="00BD21E9" w:rsidRPr="006C385F" w:rsidRDefault="00BD21E9" w:rsidP="00BD21E9">
            <w:pPr>
              <w:pStyle w:val="TableParagraph"/>
              <w:spacing w:before="6"/>
              <w:ind w:left="7"/>
              <w:rPr>
                <w:sz w:val="8"/>
              </w:rPr>
            </w:pPr>
            <w:r w:rsidRPr="006C385F">
              <w:rPr>
                <w:sz w:val="8"/>
              </w:rPr>
              <w:t>Verbali</w:t>
            </w:r>
            <w:r w:rsidRPr="006C385F">
              <w:rPr>
                <w:spacing w:val="2"/>
                <w:sz w:val="8"/>
              </w:rPr>
              <w:t xml:space="preserve"> </w:t>
            </w:r>
            <w:r w:rsidRPr="006C385F">
              <w:rPr>
                <w:sz w:val="8"/>
              </w:rPr>
              <w:t>degli</w:t>
            </w:r>
            <w:r w:rsidRPr="006C385F">
              <w:rPr>
                <w:spacing w:val="2"/>
                <w:sz w:val="8"/>
              </w:rPr>
              <w:t xml:space="preserve"> </w:t>
            </w:r>
            <w:r w:rsidRPr="006C385F">
              <w:rPr>
                <w:sz w:val="8"/>
              </w:rPr>
              <w:t>audit dell’</w:t>
            </w:r>
            <w:proofErr w:type="spellStart"/>
            <w:r w:rsidRPr="006C385F">
              <w:rPr>
                <w:sz w:val="8"/>
              </w:rPr>
              <w:t>O.d.V</w:t>
            </w:r>
            <w:proofErr w:type="spellEnd"/>
            <w:r w:rsidRPr="006C385F">
              <w:rPr>
                <w:sz w:val="8"/>
              </w:rPr>
              <w:t>.:</w:t>
            </w:r>
          </w:p>
          <w:p w:rsidR="00BD21E9" w:rsidRPr="006C385F" w:rsidRDefault="006C385F" w:rsidP="00BD21E9">
            <w:pPr>
              <w:pStyle w:val="TableParagraph"/>
              <w:spacing w:before="6"/>
              <w:ind w:left="7"/>
              <w:rPr>
                <w:sz w:val="8"/>
              </w:rPr>
            </w:pPr>
            <w:r w:rsidRPr="006C385F">
              <w:rPr>
                <w:sz w:val="8"/>
              </w:rPr>
              <w:t>9 maggio 2023, 13 giugno 2023, 2 agosto 2023, 17 ottobre 2023 e 7 dicembre 2023</w:t>
            </w:r>
          </w:p>
        </w:tc>
        <w:tc>
          <w:tcPr>
            <w:tcW w:w="1742" w:type="dxa"/>
          </w:tcPr>
          <w:p w:rsidR="00BD21E9" w:rsidRPr="006C385F" w:rsidRDefault="00BD21E9" w:rsidP="00BD21E9">
            <w:pPr>
              <w:pStyle w:val="TableParagraph"/>
              <w:spacing w:before="4"/>
              <w:ind w:right="432"/>
              <w:rPr>
                <w:sz w:val="8"/>
              </w:rPr>
            </w:pPr>
            <w:r w:rsidRPr="006C385F">
              <w:rPr>
                <w:sz w:val="8"/>
              </w:rPr>
              <w:t xml:space="preserve">Monitoraggio </w:t>
            </w:r>
            <w:proofErr w:type="spellStart"/>
            <w:r w:rsidRPr="006C385F">
              <w:rPr>
                <w:sz w:val="8"/>
              </w:rPr>
              <w:t>compliance</w:t>
            </w:r>
            <w:proofErr w:type="spellEnd"/>
            <w:r w:rsidRPr="006C385F">
              <w:rPr>
                <w:sz w:val="8"/>
              </w:rPr>
              <w:t xml:space="preserve"> al Modello</w:t>
            </w:r>
            <w:r w:rsidRPr="006C385F">
              <w:rPr>
                <w:spacing w:val="-20"/>
                <w:sz w:val="8"/>
              </w:rPr>
              <w:t xml:space="preserve"> </w:t>
            </w:r>
            <w:r w:rsidRPr="006C385F">
              <w:rPr>
                <w:sz w:val="8"/>
              </w:rPr>
              <w:t>Organizza</w:t>
            </w:r>
            <w:bookmarkStart w:id="0" w:name="_GoBack"/>
            <w:bookmarkEnd w:id="0"/>
            <w:r w:rsidRPr="006C385F">
              <w:rPr>
                <w:sz w:val="8"/>
              </w:rPr>
              <w:t>tivo</w:t>
            </w:r>
            <w:r w:rsidRPr="006C385F">
              <w:rPr>
                <w:spacing w:val="-2"/>
                <w:sz w:val="8"/>
              </w:rPr>
              <w:t xml:space="preserve"> </w:t>
            </w:r>
            <w:r w:rsidRPr="006C385F">
              <w:rPr>
                <w:sz w:val="8"/>
              </w:rPr>
              <w:t>dell’Ente</w:t>
            </w:r>
          </w:p>
        </w:tc>
        <w:tc>
          <w:tcPr>
            <w:tcW w:w="632" w:type="dxa"/>
          </w:tcPr>
          <w:p w:rsidR="00BD21E9" w:rsidRPr="006C385F" w:rsidRDefault="00BD21E9" w:rsidP="00BD21E9">
            <w:pPr>
              <w:pStyle w:val="TableParagraph"/>
              <w:spacing w:before="6"/>
              <w:rPr>
                <w:sz w:val="8"/>
              </w:rPr>
            </w:pPr>
            <w:r w:rsidRPr="006C385F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6C385F">
              <w:rPr>
                <w:sz w:val="8"/>
              </w:rPr>
              <w:t xml:space="preserve">Ufficio di Direzione </w:t>
            </w:r>
          </w:p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6C385F">
              <w:rPr>
                <w:sz w:val="8"/>
              </w:rPr>
              <w:t xml:space="preserve">Tel.: 0374–373165 </w:t>
            </w:r>
            <w:r w:rsidRPr="006C385F">
              <w:rPr>
                <w:spacing w:val="-19"/>
                <w:sz w:val="8"/>
              </w:rPr>
              <w:t xml:space="preserve"> </w:t>
            </w:r>
          </w:p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6C385F">
              <w:rPr>
                <w:sz w:val="8"/>
              </w:rPr>
              <w:t xml:space="preserve">Orario: 9-12:30 14-17:30 </w:t>
            </w:r>
          </w:p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6C385F">
              <w:rPr>
                <w:sz w:val="8"/>
              </w:rPr>
              <w:t>E-mail:</w:t>
            </w:r>
          </w:p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6C385F">
              <w:rPr>
                <w:sz w:val="8"/>
              </w:rPr>
              <w:t>direzione@istitutovismara.it</w:t>
            </w:r>
          </w:p>
          <w:p w:rsidR="00BD21E9" w:rsidRPr="006C385F" w:rsidRDefault="00BD21E9" w:rsidP="00BD21E9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6C385F">
              <w:rPr>
                <w:sz w:val="8"/>
              </w:rPr>
              <w:t xml:space="preserve">Ufficio di Direzione </w:t>
            </w:r>
          </w:p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6C385F">
              <w:rPr>
                <w:sz w:val="8"/>
              </w:rPr>
              <w:t xml:space="preserve">Tel.: 0374–373165 </w:t>
            </w:r>
            <w:r w:rsidRPr="006C385F">
              <w:rPr>
                <w:spacing w:val="-19"/>
                <w:sz w:val="8"/>
              </w:rPr>
              <w:t xml:space="preserve"> </w:t>
            </w:r>
          </w:p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6C385F">
              <w:rPr>
                <w:sz w:val="8"/>
              </w:rPr>
              <w:t xml:space="preserve">Orario: 9-12:30 14-17:30 </w:t>
            </w:r>
          </w:p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6C385F">
              <w:rPr>
                <w:sz w:val="8"/>
              </w:rPr>
              <w:t>E-mail:</w:t>
            </w:r>
          </w:p>
          <w:p w:rsidR="00BD21E9" w:rsidRPr="006C385F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6C385F">
              <w:rPr>
                <w:sz w:val="8"/>
              </w:rPr>
              <w:t>direzione@istitutovismara.it</w:t>
            </w:r>
          </w:p>
          <w:p w:rsidR="00BD21E9" w:rsidRPr="006C385F" w:rsidRDefault="00BD21E9" w:rsidP="00BD21E9">
            <w:pPr>
              <w:pStyle w:val="TableParagraph"/>
              <w:spacing w:line="78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6C385F" w:rsidRDefault="00BD21E9" w:rsidP="00BD21E9">
            <w:pPr>
              <w:pStyle w:val="TableParagraph"/>
              <w:spacing w:before="6"/>
              <w:rPr>
                <w:sz w:val="8"/>
              </w:rPr>
            </w:pPr>
            <w:r w:rsidRPr="006C385F">
              <w:rPr>
                <w:sz w:val="8"/>
              </w:rPr>
              <w:t>Trimestrale</w:t>
            </w:r>
          </w:p>
        </w:tc>
        <w:tc>
          <w:tcPr>
            <w:tcW w:w="1030" w:type="dxa"/>
          </w:tcPr>
          <w:p w:rsidR="00BD21E9" w:rsidRPr="006C385F" w:rsidRDefault="00BD21E9" w:rsidP="00BD21E9">
            <w:pPr>
              <w:pStyle w:val="TableParagraph"/>
              <w:spacing w:before="4"/>
              <w:ind w:left="10" w:right="29"/>
              <w:rPr>
                <w:sz w:val="8"/>
              </w:rPr>
            </w:pPr>
            <w:r w:rsidRPr="006C385F">
              <w:rPr>
                <w:sz w:val="8"/>
              </w:rPr>
              <w:t xml:space="preserve">Audit </w:t>
            </w:r>
            <w:proofErr w:type="spellStart"/>
            <w:r w:rsidRPr="006C385F">
              <w:rPr>
                <w:sz w:val="8"/>
              </w:rPr>
              <w:t>O.d.V</w:t>
            </w:r>
            <w:proofErr w:type="spellEnd"/>
            <w:r w:rsidRPr="006C385F">
              <w:rPr>
                <w:sz w:val="8"/>
              </w:rPr>
              <w:t>. e segnalazioni</w:t>
            </w:r>
            <w:r w:rsidRPr="006C385F">
              <w:rPr>
                <w:spacing w:val="-20"/>
                <w:sz w:val="8"/>
              </w:rPr>
              <w:t xml:space="preserve"> </w:t>
            </w:r>
            <w:r w:rsidRPr="006C385F">
              <w:rPr>
                <w:sz w:val="8"/>
              </w:rPr>
              <w:t xml:space="preserve">a </w:t>
            </w:r>
            <w:proofErr w:type="spellStart"/>
            <w:r w:rsidRPr="006C385F">
              <w:rPr>
                <w:sz w:val="8"/>
              </w:rPr>
              <w:t>O.d.V</w:t>
            </w:r>
            <w:proofErr w:type="spellEnd"/>
            <w:r w:rsidRPr="006C385F">
              <w:rPr>
                <w:sz w:val="8"/>
              </w:rPr>
              <w:t>.</w:t>
            </w:r>
          </w:p>
        </w:tc>
        <w:tc>
          <w:tcPr>
            <w:tcW w:w="1398" w:type="dxa"/>
          </w:tcPr>
          <w:p w:rsidR="00BD21E9" w:rsidRPr="006C385F" w:rsidRDefault="00BD21E9" w:rsidP="00BD21E9">
            <w:pPr>
              <w:pStyle w:val="TableParagraph"/>
              <w:spacing w:before="4"/>
              <w:ind w:left="10" w:right="7"/>
              <w:rPr>
                <w:sz w:val="8"/>
              </w:rPr>
            </w:pPr>
            <w:proofErr w:type="spellStart"/>
            <w:r w:rsidRPr="006C385F">
              <w:rPr>
                <w:sz w:val="8"/>
              </w:rPr>
              <w:t>O.d.V</w:t>
            </w:r>
            <w:proofErr w:type="spellEnd"/>
            <w:r w:rsidRPr="006C385F">
              <w:rPr>
                <w:sz w:val="8"/>
              </w:rPr>
              <w:t>. casella riservata di posta</w:t>
            </w:r>
            <w:r w:rsidRPr="006C385F">
              <w:rPr>
                <w:spacing w:val="1"/>
                <w:sz w:val="8"/>
              </w:rPr>
              <w:t xml:space="preserve"> </w:t>
            </w:r>
            <w:r w:rsidRPr="006C385F">
              <w:rPr>
                <w:sz w:val="8"/>
              </w:rPr>
              <w:t>elettronica</w:t>
            </w:r>
            <w:r w:rsidRPr="006C385F">
              <w:rPr>
                <w:spacing w:val="-2"/>
                <w:sz w:val="8"/>
              </w:rPr>
              <w:t xml:space="preserve"> </w:t>
            </w:r>
            <w:hyperlink r:id="rId5" w:tgtFrame="_blank" w:history="1">
              <w:r w:rsidRPr="006C385F">
                <w:rPr>
                  <w:sz w:val="8"/>
                </w:rPr>
                <w:t>abdou.mbodj85@gmail.com</w:t>
              </w:r>
            </w:hyperlink>
          </w:p>
        </w:tc>
        <w:tc>
          <w:tcPr>
            <w:tcW w:w="233" w:type="dxa"/>
          </w:tcPr>
          <w:p w:rsidR="00BD21E9" w:rsidRPr="006C385F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6C385F" w:rsidRDefault="00BD21E9" w:rsidP="00BD21E9">
            <w:pPr>
              <w:pStyle w:val="TableParagraph"/>
              <w:spacing w:before="50"/>
              <w:ind w:left="62"/>
              <w:jc w:val="center"/>
              <w:rPr>
                <w:sz w:val="8"/>
              </w:rPr>
            </w:pPr>
            <w:r w:rsidRPr="006C385F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6C385F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0"/>
              <w:ind w:left="41"/>
              <w:jc w:val="center"/>
              <w:rPr>
                <w:sz w:val="8"/>
              </w:rPr>
            </w:pPr>
            <w:r w:rsidRPr="006C385F">
              <w:rPr>
                <w:sz w:val="8"/>
              </w:rPr>
              <w:t>n/a</w:t>
            </w: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Pr="00BD0269" w:rsidRDefault="00BD21E9" w:rsidP="00BD0269">
            <w:pPr>
              <w:pStyle w:val="TableParagraph"/>
              <w:spacing w:before="6" w:line="235" w:lineRule="auto"/>
              <w:ind w:left="7" w:right="55"/>
              <w:rPr>
                <w:sz w:val="8"/>
              </w:rPr>
            </w:pPr>
            <w:r w:rsidRPr="00BD0269">
              <w:rPr>
                <w:sz w:val="8"/>
              </w:rPr>
              <w:t xml:space="preserve">Relazione </w:t>
            </w:r>
            <w:proofErr w:type="spellStart"/>
            <w:r w:rsidR="00BD0269" w:rsidRPr="00BD0269">
              <w:rPr>
                <w:sz w:val="8"/>
              </w:rPr>
              <w:t>O.d.V</w:t>
            </w:r>
            <w:proofErr w:type="spellEnd"/>
            <w:r w:rsidR="00BD0269" w:rsidRPr="00BD0269">
              <w:rPr>
                <w:sz w:val="8"/>
              </w:rPr>
              <w:t xml:space="preserve">. </w:t>
            </w:r>
            <w:r w:rsidRPr="00BD0269">
              <w:rPr>
                <w:sz w:val="8"/>
              </w:rPr>
              <w:t>anno 202</w:t>
            </w:r>
            <w:r w:rsidR="00BD0269" w:rsidRPr="00BD0269">
              <w:rPr>
                <w:sz w:val="8"/>
              </w:rPr>
              <w:t>3</w:t>
            </w:r>
            <w:r w:rsidRPr="00BD0269">
              <w:rPr>
                <w:spacing w:val="1"/>
                <w:sz w:val="8"/>
              </w:rPr>
              <w:t xml:space="preserve"> </w:t>
            </w:r>
            <w:r w:rsidR="00BD0269" w:rsidRPr="00BD0269">
              <w:rPr>
                <w:spacing w:val="1"/>
                <w:sz w:val="8"/>
              </w:rPr>
              <w:t xml:space="preserve"> e piano delle attività anno 2024,</w:t>
            </w:r>
            <w:r w:rsidRPr="00BD0269">
              <w:rPr>
                <w:spacing w:val="1"/>
                <w:sz w:val="8"/>
              </w:rPr>
              <w:t xml:space="preserve"> </w:t>
            </w:r>
            <w:r w:rsidRPr="00BD0269">
              <w:rPr>
                <w:sz w:val="8"/>
              </w:rPr>
              <w:t>presa</w:t>
            </w:r>
            <w:r w:rsidRPr="00BD0269">
              <w:rPr>
                <w:spacing w:val="1"/>
                <w:sz w:val="8"/>
              </w:rPr>
              <w:t xml:space="preserve"> </w:t>
            </w:r>
            <w:r w:rsidRPr="00BD0269">
              <w:rPr>
                <w:sz w:val="8"/>
              </w:rPr>
              <w:t>d’atto</w:t>
            </w:r>
            <w:r w:rsidRPr="00BD0269">
              <w:rPr>
                <w:spacing w:val="1"/>
                <w:sz w:val="8"/>
              </w:rPr>
              <w:t xml:space="preserve"> </w:t>
            </w:r>
            <w:r w:rsidRPr="00BD0269">
              <w:rPr>
                <w:sz w:val="8"/>
              </w:rPr>
              <w:t xml:space="preserve">con </w:t>
            </w:r>
            <w:r w:rsidRPr="00BD0269">
              <w:rPr>
                <w:spacing w:val="-19"/>
                <w:sz w:val="8"/>
              </w:rPr>
              <w:t xml:space="preserve"> </w:t>
            </w:r>
            <w:r w:rsidRPr="00BD0269">
              <w:rPr>
                <w:sz w:val="8"/>
              </w:rPr>
              <w:t>verbale di</w:t>
            </w:r>
            <w:r w:rsidRPr="00BD0269">
              <w:rPr>
                <w:spacing w:val="-1"/>
                <w:sz w:val="8"/>
              </w:rPr>
              <w:t xml:space="preserve"> </w:t>
            </w:r>
            <w:proofErr w:type="spellStart"/>
            <w:r w:rsidRPr="00BD0269">
              <w:rPr>
                <w:sz w:val="8"/>
              </w:rPr>
              <w:t>CdA</w:t>
            </w:r>
            <w:proofErr w:type="spellEnd"/>
            <w:r w:rsidRPr="00BD0269">
              <w:rPr>
                <w:spacing w:val="-1"/>
                <w:sz w:val="8"/>
              </w:rPr>
              <w:t xml:space="preserve"> </w:t>
            </w:r>
            <w:r w:rsidRPr="00BD0269">
              <w:rPr>
                <w:sz w:val="8"/>
              </w:rPr>
              <w:t xml:space="preserve">del </w:t>
            </w:r>
            <w:r w:rsidR="00BD0269" w:rsidRPr="00BD0269">
              <w:rPr>
                <w:sz w:val="8"/>
              </w:rPr>
              <w:t>9</w:t>
            </w:r>
            <w:r w:rsidRPr="00BD0269">
              <w:rPr>
                <w:sz w:val="8"/>
              </w:rPr>
              <w:t xml:space="preserve"> febbraio 202</w:t>
            </w:r>
            <w:r w:rsidR="00BD0269" w:rsidRPr="00BD0269">
              <w:rPr>
                <w:sz w:val="8"/>
              </w:rPr>
              <w:t>4</w:t>
            </w:r>
            <w:r w:rsidRPr="00BD0269">
              <w:rPr>
                <w:sz w:val="8"/>
              </w:rPr>
              <w:t>.</w:t>
            </w:r>
          </w:p>
        </w:tc>
        <w:tc>
          <w:tcPr>
            <w:tcW w:w="1742" w:type="dxa"/>
          </w:tcPr>
          <w:p w:rsidR="00BD21E9" w:rsidRPr="00BD0269" w:rsidRDefault="00BD21E9" w:rsidP="00BD0269">
            <w:pPr>
              <w:pStyle w:val="TableParagraph"/>
              <w:spacing w:before="6" w:line="235" w:lineRule="auto"/>
              <w:ind w:right="200"/>
              <w:rPr>
                <w:sz w:val="8"/>
              </w:rPr>
            </w:pPr>
            <w:r w:rsidRPr="00BD0269">
              <w:rPr>
                <w:sz w:val="8"/>
              </w:rPr>
              <w:t xml:space="preserve">Esito </w:t>
            </w:r>
            <w:proofErr w:type="spellStart"/>
            <w:r w:rsidRPr="00BD0269">
              <w:rPr>
                <w:sz w:val="8"/>
              </w:rPr>
              <w:t>compliance</w:t>
            </w:r>
            <w:proofErr w:type="spellEnd"/>
            <w:r w:rsidRPr="00BD0269">
              <w:rPr>
                <w:sz w:val="8"/>
              </w:rPr>
              <w:t xml:space="preserve"> della gestione al</w:t>
            </w:r>
            <w:r w:rsidRPr="00BD0269">
              <w:rPr>
                <w:spacing w:val="1"/>
                <w:sz w:val="8"/>
              </w:rPr>
              <w:t xml:space="preserve"> </w:t>
            </w:r>
            <w:r w:rsidRPr="00BD0269">
              <w:rPr>
                <w:sz w:val="8"/>
              </w:rPr>
              <w:t>Modello</w:t>
            </w:r>
            <w:r w:rsidRPr="00BD0269">
              <w:rPr>
                <w:spacing w:val="-20"/>
                <w:sz w:val="8"/>
              </w:rPr>
              <w:t xml:space="preserve"> </w:t>
            </w:r>
            <w:r w:rsidRPr="00BD0269">
              <w:rPr>
                <w:sz w:val="8"/>
              </w:rPr>
              <w:t>Organizzativo</w:t>
            </w:r>
            <w:r w:rsidRPr="00BD0269">
              <w:rPr>
                <w:spacing w:val="-2"/>
                <w:sz w:val="8"/>
              </w:rPr>
              <w:t xml:space="preserve"> </w:t>
            </w:r>
            <w:r w:rsidRPr="00BD0269">
              <w:rPr>
                <w:sz w:val="8"/>
              </w:rPr>
              <w:t>per l’anno</w:t>
            </w:r>
            <w:r w:rsidRPr="00BD0269">
              <w:rPr>
                <w:spacing w:val="-2"/>
                <w:sz w:val="8"/>
              </w:rPr>
              <w:t xml:space="preserve"> </w:t>
            </w:r>
            <w:r w:rsidRPr="00BD0269">
              <w:rPr>
                <w:sz w:val="8"/>
              </w:rPr>
              <w:t>202</w:t>
            </w:r>
            <w:r w:rsidR="00BD0269" w:rsidRPr="00BD0269">
              <w:rPr>
                <w:sz w:val="8"/>
              </w:rPr>
              <w:t>3</w:t>
            </w:r>
          </w:p>
        </w:tc>
        <w:tc>
          <w:tcPr>
            <w:tcW w:w="632" w:type="dxa"/>
          </w:tcPr>
          <w:p w:rsidR="00BD21E9" w:rsidRPr="00BD0269" w:rsidRDefault="00BD21E9" w:rsidP="00BD21E9">
            <w:pPr>
              <w:pStyle w:val="TableParagraph"/>
              <w:spacing w:before="5"/>
              <w:rPr>
                <w:sz w:val="8"/>
              </w:rPr>
            </w:pPr>
            <w:r w:rsidRPr="00BD0269"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Pr="00BD026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D0269">
              <w:rPr>
                <w:sz w:val="8"/>
              </w:rPr>
              <w:t xml:space="preserve">Ufficio di Direzione </w:t>
            </w:r>
          </w:p>
          <w:p w:rsidR="00BD21E9" w:rsidRPr="00BD026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D0269">
              <w:rPr>
                <w:sz w:val="8"/>
              </w:rPr>
              <w:t xml:space="preserve">Tel.: 0374–373165 </w:t>
            </w:r>
            <w:r w:rsidRPr="00BD0269">
              <w:rPr>
                <w:spacing w:val="-19"/>
                <w:sz w:val="8"/>
              </w:rPr>
              <w:t xml:space="preserve"> </w:t>
            </w:r>
          </w:p>
          <w:p w:rsidR="00BD21E9" w:rsidRPr="00BD026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D0269">
              <w:rPr>
                <w:sz w:val="8"/>
              </w:rPr>
              <w:t>E-mail:</w:t>
            </w:r>
          </w:p>
          <w:p w:rsidR="00BD21E9" w:rsidRPr="00BD026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D0269">
              <w:rPr>
                <w:sz w:val="8"/>
              </w:rPr>
              <w:t>direzione@istitutovismara.it</w:t>
            </w:r>
          </w:p>
          <w:p w:rsidR="00BD21E9" w:rsidRPr="00BD0269" w:rsidRDefault="00BD21E9" w:rsidP="00BD21E9">
            <w:pPr>
              <w:pStyle w:val="TableParagraph"/>
              <w:spacing w:line="90" w:lineRule="exact"/>
              <w:ind w:left="0"/>
              <w:rPr>
                <w:sz w:val="8"/>
              </w:rPr>
            </w:pPr>
          </w:p>
        </w:tc>
        <w:tc>
          <w:tcPr>
            <w:tcW w:w="1212" w:type="dxa"/>
          </w:tcPr>
          <w:p w:rsidR="00BD21E9" w:rsidRPr="00BD026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D0269">
              <w:rPr>
                <w:sz w:val="8"/>
              </w:rPr>
              <w:t xml:space="preserve">Ufficio di Direzione </w:t>
            </w:r>
          </w:p>
          <w:p w:rsidR="00BD21E9" w:rsidRPr="00BD026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D0269">
              <w:rPr>
                <w:sz w:val="8"/>
              </w:rPr>
              <w:t xml:space="preserve">Tel.: 0374–373165 </w:t>
            </w:r>
            <w:r w:rsidRPr="00BD0269">
              <w:rPr>
                <w:spacing w:val="-19"/>
                <w:sz w:val="8"/>
              </w:rPr>
              <w:t xml:space="preserve"> </w:t>
            </w:r>
          </w:p>
          <w:p w:rsidR="00BD21E9" w:rsidRPr="00BD026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D0269">
              <w:rPr>
                <w:sz w:val="8"/>
              </w:rPr>
              <w:t xml:space="preserve">Orario: 9-12:30 14-17:30 </w:t>
            </w:r>
          </w:p>
          <w:p w:rsidR="00BD21E9" w:rsidRPr="00BD026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D0269">
              <w:rPr>
                <w:sz w:val="8"/>
              </w:rPr>
              <w:t>E-mail:</w:t>
            </w:r>
          </w:p>
          <w:p w:rsidR="00BD21E9" w:rsidRPr="00BD026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D0269">
              <w:rPr>
                <w:sz w:val="8"/>
              </w:rPr>
              <w:t>direzione@istitutovismara.it</w:t>
            </w:r>
          </w:p>
          <w:p w:rsidR="00BD21E9" w:rsidRPr="00BD0269" w:rsidRDefault="00BD21E9" w:rsidP="00BD21E9">
            <w:pPr>
              <w:pStyle w:val="TableParagraph"/>
              <w:spacing w:line="90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BD0269" w:rsidRDefault="00BD21E9" w:rsidP="00BD21E9">
            <w:pPr>
              <w:pStyle w:val="TableParagraph"/>
              <w:spacing w:before="6" w:line="235" w:lineRule="auto"/>
              <w:ind w:right="109"/>
              <w:rPr>
                <w:sz w:val="8"/>
              </w:rPr>
            </w:pPr>
            <w:r w:rsidRPr="00BD0269">
              <w:rPr>
                <w:sz w:val="8"/>
              </w:rPr>
              <w:t>Annuale1</w:t>
            </w:r>
            <w:r w:rsidRPr="00BD0269">
              <w:rPr>
                <w:spacing w:val="1"/>
                <w:sz w:val="8"/>
              </w:rPr>
              <w:t xml:space="preserve"> </w:t>
            </w:r>
            <w:r w:rsidRPr="00BD0269">
              <w:rPr>
                <w:sz w:val="8"/>
              </w:rPr>
              <w:t>31</w:t>
            </w:r>
            <w:r w:rsidRPr="00BD0269">
              <w:rPr>
                <w:spacing w:val="-6"/>
                <w:sz w:val="8"/>
              </w:rPr>
              <w:t xml:space="preserve"> </w:t>
            </w:r>
            <w:r w:rsidRPr="00BD0269">
              <w:rPr>
                <w:sz w:val="8"/>
              </w:rPr>
              <w:t>dicembre</w:t>
            </w:r>
          </w:p>
        </w:tc>
        <w:tc>
          <w:tcPr>
            <w:tcW w:w="1030" w:type="dxa"/>
          </w:tcPr>
          <w:p w:rsidR="00BD21E9" w:rsidRPr="00BD0269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 w:rsidRPr="00BD0269">
              <w:rPr>
                <w:sz w:val="8"/>
              </w:rPr>
              <w:t>Verifiche</w:t>
            </w:r>
            <w:r w:rsidRPr="00BD0269">
              <w:rPr>
                <w:spacing w:val="1"/>
                <w:sz w:val="8"/>
              </w:rPr>
              <w:t xml:space="preserve"> </w:t>
            </w:r>
            <w:r w:rsidRPr="00BD0269"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Pr="00BD0269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 w:rsidRPr="00BD0269">
              <w:rPr>
                <w:sz w:val="8"/>
              </w:rPr>
              <w:t>Presidente della Fondazione con</w:t>
            </w:r>
            <w:r w:rsidRPr="00BD0269">
              <w:rPr>
                <w:spacing w:val="-20"/>
                <w:sz w:val="8"/>
              </w:rPr>
              <w:t xml:space="preserve"> </w:t>
            </w:r>
            <w:r w:rsidRPr="00BD0269">
              <w:rPr>
                <w:sz w:val="8"/>
              </w:rPr>
              <w:t>Ordinanza</w:t>
            </w:r>
          </w:p>
          <w:p w:rsidR="00BD21E9" w:rsidRPr="00BD0269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 w:rsidRPr="00BD0269">
              <w:rPr>
                <w:sz w:val="8"/>
              </w:rPr>
              <w:t>Tel.:</w:t>
            </w:r>
            <w:r w:rsidRPr="00BD0269">
              <w:rPr>
                <w:spacing w:val="-2"/>
                <w:sz w:val="8"/>
              </w:rPr>
              <w:t xml:space="preserve"> </w:t>
            </w:r>
            <w:r w:rsidRPr="00BD0269">
              <w:rPr>
                <w:sz w:val="8"/>
              </w:rPr>
              <w:t>0374 - 373165</w:t>
            </w:r>
          </w:p>
          <w:p w:rsidR="00BD21E9" w:rsidRPr="00BD0269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Pr="00BD026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BD0269" w:rsidRDefault="00BD21E9" w:rsidP="00BD21E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BD21E9" w:rsidRPr="00BD0269" w:rsidRDefault="00BD21E9" w:rsidP="00BD21E9">
            <w:pPr>
              <w:pStyle w:val="TableParagraph"/>
              <w:spacing w:before="1"/>
              <w:ind w:left="62"/>
              <w:jc w:val="center"/>
              <w:rPr>
                <w:sz w:val="8"/>
              </w:rPr>
            </w:pPr>
            <w:r w:rsidRPr="00BD0269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BD026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BD0269" w:rsidRDefault="00BD21E9" w:rsidP="00BD21E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1"/>
              <w:ind w:left="41"/>
              <w:jc w:val="center"/>
              <w:rPr>
                <w:sz w:val="8"/>
              </w:rPr>
            </w:pPr>
            <w:r w:rsidRPr="00BD0269">
              <w:rPr>
                <w:sz w:val="8"/>
              </w:rPr>
              <w:t>n/a</w:t>
            </w: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Pr="00B80BB7" w:rsidRDefault="00BD21E9" w:rsidP="00BD21E9">
            <w:pPr>
              <w:pStyle w:val="TableParagraph"/>
              <w:spacing w:before="4" w:line="90" w:lineRule="exact"/>
              <w:ind w:left="7" w:right="15"/>
              <w:rPr>
                <w:sz w:val="8"/>
                <w:highlight w:val="yellow"/>
              </w:rPr>
            </w:pPr>
            <w:r w:rsidRPr="00362878">
              <w:rPr>
                <w:sz w:val="8"/>
              </w:rPr>
              <w:t xml:space="preserve">Convenzione con ASST Cremona per erogazione prestazioni specialistiche di radiologia e di otorinolaringoiatria in vigore dall’1.1.2023 al 31.12.2024 </w:t>
            </w:r>
          </w:p>
        </w:tc>
        <w:tc>
          <w:tcPr>
            <w:tcW w:w="1742" w:type="dxa"/>
          </w:tcPr>
          <w:p w:rsidR="00BD21E9" w:rsidRDefault="00BD21E9" w:rsidP="00BD21E9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z w:val="8"/>
              </w:rPr>
              <w:t>Ricezione convenzione da ASST Cremona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sottoscrizione digitale del L.R.; invio ad ASST </w:t>
            </w:r>
          </w:p>
          <w:p w:rsidR="00BD21E9" w:rsidRDefault="00BD21E9" w:rsidP="00BD21E9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16.05.2023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 xml:space="preserve">convenzione tramite </w:t>
            </w:r>
            <w:proofErr w:type="spellStart"/>
            <w:r>
              <w:rPr>
                <w:sz w:val="8"/>
              </w:rPr>
              <w:t>p.e.c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632" w:type="dxa"/>
          </w:tcPr>
          <w:p w:rsidR="00BD21E9" w:rsidRDefault="00BD21E9" w:rsidP="00BD21E9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Pr="00B91DA2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85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Default="00BD21E9" w:rsidP="00BD21E9">
            <w:pPr>
              <w:pStyle w:val="TableParagraph"/>
              <w:spacing w:before="7" w:line="235" w:lineRule="auto"/>
              <w:ind w:right="153"/>
              <w:rPr>
                <w:sz w:val="8"/>
              </w:rPr>
            </w:pPr>
            <w:r>
              <w:rPr>
                <w:spacing w:val="-1"/>
                <w:sz w:val="8"/>
              </w:rPr>
              <w:t xml:space="preserve">Stabilito </w:t>
            </w:r>
            <w:r>
              <w:rPr>
                <w:sz w:val="8"/>
              </w:rPr>
              <w:t>da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ASST Cremona</w:t>
            </w:r>
          </w:p>
        </w:tc>
        <w:tc>
          <w:tcPr>
            <w:tcW w:w="1030" w:type="dxa"/>
          </w:tcPr>
          <w:p w:rsidR="00BD21E9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D21E9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BD21E9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Pr="00B80BB7" w:rsidRDefault="00BD21E9" w:rsidP="00BD21E9">
            <w:pPr>
              <w:pStyle w:val="TableParagraph"/>
              <w:spacing w:before="4" w:line="90" w:lineRule="exact"/>
              <w:ind w:left="7" w:right="15"/>
              <w:rPr>
                <w:sz w:val="8"/>
                <w:highlight w:val="yellow"/>
              </w:rPr>
            </w:pPr>
            <w:r w:rsidRPr="00C84D58">
              <w:rPr>
                <w:sz w:val="8"/>
              </w:rPr>
              <w:t xml:space="preserve">Convenzione con ASST Cremona per erogazione prestazioni specialistiche di psichiatria </w:t>
            </w:r>
            <w:r>
              <w:rPr>
                <w:sz w:val="8"/>
              </w:rPr>
              <w:t xml:space="preserve"> in vigore dal 02/05/2022 al 31/12/</w:t>
            </w:r>
            <w:r w:rsidRPr="00C84D58">
              <w:rPr>
                <w:sz w:val="8"/>
              </w:rPr>
              <w:t>2024</w:t>
            </w:r>
          </w:p>
        </w:tc>
        <w:tc>
          <w:tcPr>
            <w:tcW w:w="1742" w:type="dxa"/>
          </w:tcPr>
          <w:p w:rsidR="00BD21E9" w:rsidRDefault="00BD21E9" w:rsidP="00BD21E9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z w:val="8"/>
              </w:rPr>
              <w:t>Ricezione convenzione da ASST Cremona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sottoscrizione digitale del L.R.; invio ad ASST </w:t>
            </w:r>
          </w:p>
          <w:p w:rsidR="00BD21E9" w:rsidRDefault="00BD21E9" w:rsidP="00BD21E9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24 maggio 2022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 xml:space="preserve">convenzione tramite </w:t>
            </w:r>
            <w:proofErr w:type="spellStart"/>
            <w:r>
              <w:rPr>
                <w:sz w:val="8"/>
              </w:rPr>
              <w:t>p.e.c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632" w:type="dxa"/>
          </w:tcPr>
          <w:p w:rsidR="00BD21E9" w:rsidRDefault="00BD21E9" w:rsidP="00BD21E9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Pr="00B91DA2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85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Default="00BD21E9" w:rsidP="00BD21E9">
            <w:pPr>
              <w:pStyle w:val="TableParagraph"/>
              <w:spacing w:before="7" w:line="235" w:lineRule="auto"/>
              <w:ind w:right="153"/>
              <w:rPr>
                <w:sz w:val="8"/>
              </w:rPr>
            </w:pPr>
            <w:r>
              <w:rPr>
                <w:spacing w:val="-1"/>
                <w:sz w:val="8"/>
              </w:rPr>
              <w:t xml:space="preserve">Stabilito </w:t>
            </w:r>
            <w:r>
              <w:rPr>
                <w:sz w:val="8"/>
              </w:rPr>
              <w:t>da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ASST Cremona</w:t>
            </w:r>
          </w:p>
        </w:tc>
        <w:tc>
          <w:tcPr>
            <w:tcW w:w="1030" w:type="dxa"/>
          </w:tcPr>
          <w:p w:rsidR="00BD21E9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D21E9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BD21E9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Pr="00B80BB7" w:rsidRDefault="00BD21E9" w:rsidP="00BD21E9">
            <w:pPr>
              <w:pStyle w:val="TableParagraph"/>
              <w:spacing w:before="4" w:line="90" w:lineRule="exact"/>
              <w:ind w:left="7" w:right="15"/>
              <w:rPr>
                <w:sz w:val="8"/>
                <w:highlight w:val="yellow"/>
              </w:rPr>
            </w:pPr>
            <w:r w:rsidRPr="00C84D58">
              <w:rPr>
                <w:sz w:val="8"/>
              </w:rPr>
              <w:t>Convenzione con ASST Cremona per erogazione prestazioni specialistiche di cardiologia i</w:t>
            </w:r>
            <w:r>
              <w:rPr>
                <w:sz w:val="8"/>
              </w:rPr>
              <w:t>n vigore dall’ 01/05/2022 al 31/12/</w:t>
            </w:r>
            <w:r w:rsidRPr="00C84D58">
              <w:rPr>
                <w:sz w:val="8"/>
              </w:rPr>
              <w:t>2024</w:t>
            </w:r>
          </w:p>
        </w:tc>
        <w:tc>
          <w:tcPr>
            <w:tcW w:w="1742" w:type="dxa"/>
          </w:tcPr>
          <w:p w:rsidR="00BD21E9" w:rsidRDefault="00BD21E9" w:rsidP="00BD21E9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z w:val="8"/>
              </w:rPr>
              <w:t>Ricezione convenzione da ASST Cremona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sottoscrizione digitale del L.R.; invio ad ASST </w:t>
            </w:r>
          </w:p>
          <w:p w:rsidR="00BD21E9" w:rsidRDefault="00BD21E9" w:rsidP="00BD21E9">
            <w:pPr>
              <w:pStyle w:val="TableParagraph"/>
              <w:spacing w:before="7" w:line="235" w:lineRule="auto"/>
              <w:rPr>
                <w:sz w:val="8"/>
              </w:rPr>
            </w:pP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24 maggio 2022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 xml:space="preserve">convenzione tramite </w:t>
            </w:r>
            <w:proofErr w:type="spellStart"/>
            <w:r>
              <w:rPr>
                <w:sz w:val="8"/>
              </w:rPr>
              <w:t>p.e.c</w:t>
            </w:r>
            <w:proofErr w:type="spellEnd"/>
            <w:r>
              <w:rPr>
                <w:sz w:val="8"/>
              </w:rPr>
              <w:t>.</w:t>
            </w:r>
          </w:p>
        </w:tc>
        <w:tc>
          <w:tcPr>
            <w:tcW w:w="632" w:type="dxa"/>
          </w:tcPr>
          <w:p w:rsidR="00BD21E9" w:rsidRDefault="00BD21E9" w:rsidP="00BD21E9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Pr="00B91DA2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85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Default="00BD21E9" w:rsidP="00BD21E9">
            <w:pPr>
              <w:pStyle w:val="TableParagraph"/>
              <w:spacing w:before="7" w:line="235" w:lineRule="auto"/>
              <w:ind w:right="153"/>
              <w:rPr>
                <w:sz w:val="8"/>
              </w:rPr>
            </w:pPr>
            <w:r>
              <w:rPr>
                <w:spacing w:val="-1"/>
                <w:sz w:val="8"/>
              </w:rPr>
              <w:t xml:space="preserve">Stabilito </w:t>
            </w:r>
            <w:r>
              <w:rPr>
                <w:sz w:val="8"/>
              </w:rPr>
              <w:t>da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ASST Cremona</w:t>
            </w:r>
          </w:p>
        </w:tc>
        <w:tc>
          <w:tcPr>
            <w:tcW w:w="1030" w:type="dxa"/>
          </w:tcPr>
          <w:p w:rsidR="00BD21E9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Default="00BD21E9" w:rsidP="00BD21E9">
            <w:pPr>
              <w:pStyle w:val="TableParagraph"/>
              <w:spacing w:before="4"/>
              <w:ind w:left="10" w:right="197"/>
              <w:rPr>
                <w:sz w:val="8"/>
              </w:rPr>
            </w:pPr>
            <w:r>
              <w:rPr>
                <w:sz w:val="8"/>
              </w:rPr>
              <w:t>Presidente della Fondazione con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Ordinanza</w:t>
            </w:r>
          </w:p>
          <w:p w:rsidR="00BD21E9" w:rsidRDefault="00BD21E9" w:rsidP="00BD21E9">
            <w:pPr>
              <w:pStyle w:val="TableParagraph"/>
              <w:spacing w:line="87" w:lineRule="exact"/>
              <w:ind w:left="10"/>
              <w:rPr>
                <w:sz w:val="8"/>
              </w:rPr>
            </w:pPr>
            <w:r>
              <w:rPr>
                <w:sz w:val="8"/>
              </w:rPr>
              <w:t>Tel.: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0374 - 373165</w:t>
            </w:r>
          </w:p>
          <w:p w:rsidR="00BD21E9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Default="00BD21E9" w:rsidP="00BD21E9">
            <w:pPr>
              <w:pStyle w:val="TableParagraph"/>
              <w:spacing w:before="4"/>
              <w:ind w:left="7"/>
              <w:rPr>
                <w:sz w:val="8"/>
              </w:rPr>
            </w:pPr>
            <w:r>
              <w:rPr>
                <w:sz w:val="8"/>
              </w:rPr>
              <w:t>Gestione flussi informatici diretti all’ATS Val Padana</w:t>
            </w:r>
          </w:p>
        </w:tc>
        <w:tc>
          <w:tcPr>
            <w:tcW w:w="1742" w:type="dxa"/>
          </w:tcPr>
          <w:p w:rsidR="00BD21E9" w:rsidRDefault="00BD21E9" w:rsidP="00BD21E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Compilazione ed invio flussi informativi all’ATS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Val Padana</w:t>
            </w:r>
          </w:p>
        </w:tc>
        <w:tc>
          <w:tcPr>
            <w:tcW w:w="632" w:type="dxa"/>
          </w:tcPr>
          <w:p w:rsidR="00BD21E9" w:rsidRDefault="00BD21E9" w:rsidP="00BD21E9">
            <w:pPr>
              <w:pStyle w:val="TableParagraph"/>
              <w:spacing w:before="4" w:line="90" w:lineRule="exact"/>
              <w:ind w:right="62"/>
              <w:rPr>
                <w:sz w:val="8"/>
              </w:rPr>
            </w:pPr>
            <w:r>
              <w:rPr>
                <w:sz w:val="8"/>
              </w:rPr>
              <w:t>Ufficio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URP Ufficio</w:t>
            </w:r>
            <w:r>
              <w:rPr>
                <w:spacing w:val="1"/>
                <w:sz w:val="8"/>
              </w:rPr>
              <w:t xml:space="preserve"> -</w:t>
            </w:r>
            <w:r w:rsidRPr="000E2141">
              <w:rPr>
                <w:sz w:val="8"/>
              </w:rPr>
              <w:t>Segreteria</w:t>
            </w:r>
            <w:r w:rsidRPr="000E2141">
              <w:rPr>
                <w:spacing w:val="1"/>
                <w:sz w:val="8"/>
              </w:rPr>
              <w:t xml:space="preserve"> </w:t>
            </w:r>
            <w:r w:rsidRPr="000E2141">
              <w:rPr>
                <w:sz w:val="8"/>
              </w:rPr>
              <w:t>Ospiti</w:t>
            </w:r>
          </w:p>
        </w:tc>
        <w:tc>
          <w:tcPr>
            <w:tcW w:w="1100" w:type="dxa"/>
          </w:tcPr>
          <w:p w:rsidR="00BD21E9" w:rsidRDefault="00BD21E9" w:rsidP="00BD21E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z w:val="8"/>
              </w:rPr>
              <w:t xml:space="preserve">Ufficio Relazione Pubblico </w:t>
            </w:r>
          </w:p>
          <w:p w:rsidR="00BD21E9" w:rsidRDefault="00BD21E9" w:rsidP="00BD21E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Tel.0374 – 373165</w:t>
            </w:r>
          </w:p>
          <w:p w:rsidR="00BD21E9" w:rsidRDefault="00BD21E9" w:rsidP="00BD21E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z w:val="8"/>
              </w:rPr>
              <w:t xml:space="preserve">Orario 9- 12:30 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 w:rsidRPr="00D716B3">
              <w:rPr>
                <w:sz w:val="8"/>
              </w:rPr>
              <w:t>urp@istitutovismara.it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Ufficio Segreteria Ospiti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Tel.: 0374-373165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Orario 8-15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 segreteria@istitutovismara.it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</w:p>
        </w:tc>
        <w:tc>
          <w:tcPr>
            <w:tcW w:w="1212" w:type="dxa"/>
          </w:tcPr>
          <w:p w:rsidR="00BD21E9" w:rsidRDefault="00BD21E9" w:rsidP="00BD21E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z w:val="8"/>
              </w:rPr>
              <w:t xml:space="preserve">Ufficio Relazione Pubblico </w:t>
            </w:r>
          </w:p>
          <w:p w:rsidR="00BD21E9" w:rsidRDefault="00BD21E9" w:rsidP="00BD21E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Tel.0374 – 373165</w:t>
            </w:r>
          </w:p>
          <w:p w:rsidR="00BD21E9" w:rsidRDefault="00BD21E9" w:rsidP="00BD21E9">
            <w:pPr>
              <w:pStyle w:val="TableParagraph"/>
              <w:spacing w:before="4"/>
              <w:ind w:left="7" w:right="320"/>
              <w:rPr>
                <w:sz w:val="8"/>
              </w:rPr>
            </w:pPr>
            <w:r>
              <w:rPr>
                <w:sz w:val="8"/>
              </w:rPr>
              <w:t xml:space="preserve">Orario 9- 12:30 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 w:rsidRPr="00D716B3">
              <w:rPr>
                <w:sz w:val="8"/>
              </w:rPr>
              <w:t>urp@istitutovismara.it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Ufficio Segreteria Ospiti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Tel.: 0374-373165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Orario 8-15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 segreteria@istitutovismara.it</w:t>
            </w:r>
          </w:p>
          <w:p w:rsidR="00BD21E9" w:rsidRDefault="00BD21E9" w:rsidP="00BD21E9">
            <w:pPr>
              <w:pStyle w:val="TableParagraph"/>
              <w:spacing w:line="87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Default="00BD21E9" w:rsidP="00BD21E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BD21E9" w:rsidRDefault="00BD21E9" w:rsidP="00BD21E9">
            <w:pPr>
              <w:pStyle w:val="TableParagraph"/>
              <w:spacing w:before="6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235" w:lineRule="auto"/>
              <w:ind w:left="10" w:right="200"/>
              <w:rPr>
                <w:sz w:val="8"/>
              </w:rPr>
            </w:pPr>
          </w:p>
        </w:tc>
        <w:tc>
          <w:tcPr>
            <w:tcW w:w="233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1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1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Default="00BD21E9" w:rsidP="00C34511">
            <w:pPr>
              <w:pStyle w:val="TableParagraph"/>
              <w:spacing w:before="6" w:line="235" w:lineRule="auto"/>
              <w:ind w:left="7"/>
              <w:rPr>
                <w:sz w:val="8"/>
              </w:rPr>
            </w:pPr>
            <w:r>
              <w:rPr>
                <w:sz w:val="8"/>
              </w:rPr>
              <w:t>Compilazione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e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trasmissione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in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data</w:t>
            </w:r>
            <w:r>
              <w:rPr>
                <w:spacing w:val="-1"/>
                <w:sz w:val="8"/>
              </w:rPr>
              <w:t xml:space="preserve"> </w:t>
            </w:r>
            <w:r w:rsidR="00C34511">
              <w:rPr>
                <w:sz w:val="8"/>
              </w:rPr>
              <w:t>26.07.2023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Scheda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Struttura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anno 2022 riferite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alle </w:t>
            </w:r>
            <w:proofErr w:type="spellStart"/>
            <w:r>
              <w:rPr>
                <w:sz w:val="8"/>
              </w:rPr>
              <w:t>U.d.O</w:t>
            </w:r>
            <w:proofErr w:type="spellEnd"/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della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Fondazione</w:t>
            </w:r>
          </w:p>
        </w:tc>
        <w:tc>
          <w:tcPr>
            <w:tcW w:w="1742" w:type="dxa"/>
          </w:tcPr>
          <w:p w:rsidR="00BD21E9" w:rsidRDefault="00BD21E9" w:rsidP="00BD21E9">
            <w:pPr>
              <w:pStyle w:val="TableParagraph"/>
              <w:spacing w:before="6" w:line="235" w:lineRule="auto"/>
              <w:rPr>
                <w:sz w:val="8"/>
              </w:rPr>
            </w:pPr>
            <w:r>
              <w:rPr>
                <w:sz w:val="8"/>
              </w:rPr>
              <w:t xml:space="preserve">Ricezione Scheda Struttura </w:t>
            </w:r>
            <w:proofErr w:type="spellStart"/>
            <w:r>
              <w:rPr>
                <w:sz w:val="8"/>
              </w:rPr>
              <w:t>UdO</w:t>
            </w:r>
            <w:proofErr w:type="spellEnd"/>
            <w:r>
              <w:rPr>
                <w:sz w:val="8"/>
              </w:rPr>
              <w:t xml:space="preserve"> Fondazione;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compilazione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informatizzata; invio su piattaforma SMAF</w:t>
            </w:r>
          </w:p>
        </w:tc>
        <w:tc>
          <w:tcPr>
            <w:tcW w:w="632" w:type="dxa"/>
          </w:tcPr>
          <w:p w:rsidR="00BD21E9" w:rsidRDefault="00BD21E9" w:rsidP="00BD21E9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Default="00BD21E9" w:rsidP="00BD21E9">
            <w:pPr>
              <w:pStyle w:val="TableParagraph"/>
              <w:spacing w:line="90" w:lineRule="exact"/>
              <w:rPr>
                <w:sz w:val="8"/>
              </w:rPr>
            </w:pPr>
            <w:r>
              <w:rPr>
                <w:sz w:val="8"/>
              </w:rPr>
              <w:t>Ufficio Ragioneria</w:t>
            </w:r>
          </w:p>
          <w:p w:rsidR="00BD21E9" w:rsidRDefault="00BD21E9" w:rsidP="00BD21E9">
            <w:pPr>
              <w:pStyle w:val="TableParagraph"/>
              <w:spacing w:line="90" w:lineRule="exact"/>
              <w:rPr>
                <w:sz w:val="8"/>
              </w:rPr>
            </w:pPr>
            <w:r>
              <w:rPr>
                <w:sz w:val="8"/>
              </w:rPr>
              <w:t>Tel.: 0374-373165</w:t>
            </w:r>
          </w:p>
          <w:p w:rsidR="00BD21E9" w:rsidRDefault="00BD21E9" w:rsidP="00BD21E9">
            <w:pPr>
              <w:pStyle w:val="TableParagraph"/>
              <w:spacing w:line="90" w:lineRule="exact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Default="00BD21E9" w:rsidP="00BD21E9">
            <w:pPr>
              <w:pStyle w:val="TableParagraph"/>
              <w:spacing w:line="90" w:lineRule="exact"/>
              <w:rPr>
                <w:sz w:val="8"/>
              </w:rPr>
            </w:pPr>
            <w:r>
              <w:rPr>
                <w:sz w:val="8"/>
              </w:rPr>
              <w:t>ragioneria@istitutovismara.it</w:t>
            </w:r>
          </w:p>
        </w:tc>
        <w:tc>
          <w:tcPr>
            <w:tcW w:w="572" w:type="dxa"/>
          </w:tcPr>
          <w:p w:rsidR="00BD21E9" w:rsidRDefault="00BD21E9" w:rsidP="00BD21E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Stabiliti da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030" w:type="dxa"/>
          </w:tcPr>
          <w:p w:rsidR="00BD21E9" w:rsidRDefault="00BD21E9" w:rsidP="00BD21E9">
            <w:pPr>
              <w:pStyle w:val="TableParagraph"/>
              <w:spacing w:before="6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Default="00BD21E9" w:rsidP="00BD21E9">
            <w:pPr>
              <w:pStyle w:val="TableParagraph"/>
              <w:spacing w:before="4"/>
              <w:ind w:left="7"/>
              <w:rPr>
                <w:sz w:val="8"/>
              </w:rPr>
            </w:pPr>
            <w:r>
              <w:rPr>
                <w:sz w:val="8"/>
              </w:rPr>
              <w:t>Mantenimento dei requisiti gestionali ed organizzativi di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autorizzazione al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funzionamento ed accreditamento</w:t>
            </w:r>
          </w:p>
        </w:tc>
        <w:tc>
          <w:tcPr>
            <w:tcW w:w="1742" w:type="dxa"/>
          </w:tcPr>
          <w:p w:rsidR="00BD21E9" w:rsidRDefault="00BD21E9" w:rsidP="00BD21E9">
            <w:pPr>
              <w:pStyle w:val="TableParagraph"/>
              <w:spacing w:before="4"/>
              <w:ind w:right="50"/>
              <w:rPr>
                <w:sz w:val="8"/>
              </w:rPr>
            </w:pPr>
            <w:r>
              <w:rPr>
                <w:sz w:val="8"/>
              </w:rPr>
              <w:t>Predisposizione, raccolta, aggiornamento della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documentazione prevista dalla normativa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regionale</w:t>
            </w:r>
          </w:p>
        </w:tc>
        <w:tc>
          <w:tcPr>
            <w:tcW w:w="632" w:type="dxa"/>
          </w:tcPr>
          <w:p w:rsidR="00BD21E9" w:rsidRDefault="00BD21E9" w:rsidP="00BD21E9">
            <w:pPr>
              <w:pStyle w:val="TableParagraph"/>
              <w:spacing w:before="4"/>
              <w:rPr>
                <w:sz w:val="8"/>
              </w:rPr>
            </w:pP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88" w:lineRule="exact"/>
              <w:ind w:left="7"/>
              <w:rPr>
                <w:sz w:val="8"/>
              </w:rPr>
            </w:pPr>
          </w:p>
        </w:tc>
        <w:tc>
          <w:tcPr>
            <w:tcW w:w="1212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 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91DA2">
              <w:rPr>
                <w:sz w:val="8"/>
              </w:rPr>
              <w:t>Orario</w:t>
            </w:r>
            <w:r>
              <w:rPr>
                <w:sz w:val="8"/>
              </w:rPr>
              <w:t>: 9-12:30 14-17:30</w:t>
            </w:r>
            <w:r w:rsidRPr="00B91DA2"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before="4"/>
              <w:ind w:right="521"/>
              <w:jc w:val="both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line="86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Default="00BD21E9" w:rsidP="00BD21E9">
            <w:pPr>
              <w:pStyle w:val="TableParagraph"/>
              <w:spacing w:before="4"/>
              <w:ind w:right="23"/>
              <w:rPr>
                <w:sz w:val="8"/>
              </w:rPr>
            </w:pPr>
            <w:r>
              <w:rPr>
                <w:sz w:val="8"/>
              </w:rPr>
              <w:t>Annuale con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Aggiornamenti</w:t>
            </w:r>
          </w:p>
        </w:tc>
        <w:tc>
          <w:tcPr>
            <w:tcW w:w="1030" w:type="dxa"/>
          </w:tcPr>
          <w:p w:rsidR="00BD21E9" w:rsidRDefault="00BD21E9" w:rsidP="00BD21E9">
            <w:pPr>
              <w:pStyle w:val="TableParagraph"/>
              <w:spacing w:before="4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D21E9" w:rsidTr="00BD21E9">
        <w:trPr>
          <w:trHeight w:val="565"/>
        </w:trPr>
        <w:tc>
          <w:tcPr>
            <w:tcW w:w="2191" w:type="dxa"/>
          </w:tcPr>
          <w:p w:rsidR="00BD21E9" w:rsidRDefault="00BD21E9" w:rsidP="00BD21E9">
            <w:pPr>
              <w:pStyle w:val="TableParagraph"/>
              <w:spacing w:before="5"/>
              <w:ind w:left="7"/>
              <w:rPr>
                <w:sz w:val="8"/>
              </w:rPr>
            </w:pPr>
            <w:r>
              <w:rPr>
                <w:sz w:val="8"/>
              </w:rPr>
              <w:t>Gestione</w:t>
            </w:r>
            <w:r>
              <w:rPr>
                <w:spacing w:val="4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Fasas</w:t>
            </w:r>
            <w:proofErr w:type="spellEnd"/>
            <w:r>
              <w:rPr>
                <w:spacing w:val="5"/>
                <w:sz w:val="8"/>
              </w:rPr>
              <w:t xml:space="preserve"> </w:t>
            </w:r>
            <w:r>
              <w:rPr>
                <w:sz w:val="8"/>
              </w:rPr>
              <w:t>elettronico</w:t>
            </w:r>
          </w:p>
        </w:tc>
        <w:tc>
          <w:tcPr>
            <w:tcW w:w="1742" w:type="dxa"/>
          </w:tcPr>
          <w:p w:rsidR="00BD21E9" w:rsidRDefault="00BD21E9" w:rsidP="00BD21E9">
            <w:pPr>
              <w:pStyle w:val="TableParagraph"/>
              <w:spacing w:before="6" w:line="235" w:lineRule="auto"/>
              <w:ind w:right="286"/>
              <w:rPr>
                <w:sz w:val="8"/>
              </w:rPr>
            </w:pPr>
            <w:r>
              <w:rPr>
                <w:sz w:val="8"/>
              </w:rPr>
              <w:t>Corretta compilazione, aggiornamento e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archiviazione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del</w:t>
            </w:r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Fasas</w:t>
            </w:r>
            <w:proofErr w:type="spellEnd"/>
            <w:r>
              <w:rPr>
                <w:sz w:val="8"/>
              </w:rPr>
              <w:t xml:space="preserve"> elettronico</w:t>
            </w:r>
          </w:p>
        </w:tc>
        <w:tc>
          <w:tcPr>
            <w:tcW w:w="632" w:type="dxa"/>
          </w:tcPr>
          <w:p w:rsidR="00BD21E9" w:rsidRDefault="00BD21E9" w:rsidP="00BD21E9">
            <w:pPr>
              <w:pStyle w:val="TableParagraph"/>
              <w:spacing w:before="6" w:line="235" w:lineRule="auto"/>
              <w:ind w:right="106"/>
              <w:rPr>
                <w:sz w:val="8"/>
              </w:rPr>
            </w:pPr>
            <w:r>
              <w:rPr>
                <w:sz w:val="8"/>
              </w:rPr>
              <w:t>Direzione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Sanitaria</w:t>
            </w:r>
          </w:p>
        </w:tc>
        <w:tc>
          <w:tcPr>
            <w:tcW w:w="1100" w:type="dxa"/>
          </w:tcPr>
          <w:p w:rsidR="00BD21E9" w:rsidRDefault="00BD21E9" w:rsidP="00BD21E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BD21E9" w:rsidRDefault="00BD21E9" w:rsidP="00BD21E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 direzione.sanitaria@pec.istitutovismara.it</w:t>
            </w:r>
          </w:p>
        </w:tc>
        <w:tc>
          <w:tcPr>
            <w:tcW w:w="1212" w:type="dxa"/>
          </w:tcPr>
          <w:p w:rsidR="00BD21E9" w:rsidRDefault="00BD21E9" w:rsidP="00BD21E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BD21E9" w:rsidRDefault="00BD21E9" w:rsidP="00BD21E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line="88" w:lineRule="exact"/>
              <w:rPr>
                <w:sz w:val="8"/>
              </w:rPr>
            </w:pPr>
            <w:r>
              <w:rPr>
                <w:sz w:val="8"/>
              </w:rPr>
              <w:t>E-mail: direzione.sanitaria@pec.istitutovismara.it</w:t>
            </w:r>
          </w:p>
        </w:tc>
        <w:tc>
          <w:tcPr>
            <w:tcW w:w="572" w:type="dxa"/>
          </w:tcPr>
          <w:p w:rsidR="00BD21E9" w:rsidRDefault="00BD21E9" w:rsidP="00BD21E9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Tempestivo</w:t>
            </w:r>
          </w:p>
        </w:tc>
        <w:tc>
          <w:tcPr>
            <w:tcW w:w="1030" w:type="dxa"/>
          </w:tcPr>
          <w:p w:rsidR="00BD21E9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Default="00BD21E9" w:rsidP="00BD21E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>
              <w:rPr>
                <w:sz w:val="8"/>
              </w:rPr>
              <w:t>Direzione Sanitaria</w:t>
            </w:r>
          </w:p>
          <w:p w:rsidR="00BD21E9" w:rsidRDefault="00BD21E9" w:rsidP="00BD21E9">
            <w:pPr>
              <w:pStyle w:val="TableParagraph"/>
              <w:ind w:left="7" w:right="583"/>
              <w:rPr>
                <w:sz w:val="8"/>
              </w:rPr>
            </w:pPr>
            <w:r>
              <w:rPr>
                <w:sz w:val="8"/>
              </w:rPr>
              <w:t>Tel.: 0374-373165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ind w:left="10" w:right="178"/>
              <w:rPr>
                <w:sz w:val="8"/>
              </w:rPr>
            </w:pPr>
            <w:r>
              <w:rPr>
                <w:sz w:val="8"/>
              </w:rPr>
              <w:t>E-mail: direzione.sanitaria@pec.istitutovismara.it.</w:t>
            </w:r>
            <w:r>
              <w:rPr>
                <w:spacing w:val="-20"/>
                <w:sz w:val="8"/>
              </w:rPr>
              <w:t xml:space="preserve"> </w:t>
            </w:r>
          </w:p>
        </w:tc>
        <w:tc>
          <w:tcPr>
            <w:tcW w:w="233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1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51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D21E9" w:rsidTr="00BD21E9">
        <w:trPr>
          <w:trHeight w:val="378"/>
        </w:trPr>
        <w:tc>
          <w:tcPr>
            <w:tcW w:w="2191" w:type="dxa"/>
          </w:tcPr>
          <w:p w:rsidR="00BD21E9" w:rsidRDefault="00BD21E9" w:rsidP="00BD21E9">
            <w:pPr>
              <w:pStyle w:val="TableParagraph"/>
              <w:spacing w:before="4"/>
              <w:ind w:left="7" w:right="55"/>
              <w:rPr>
                <w:sz w:val="8"/>
              </w:rPr>
            </w:pPr>
            <w:r>
              <w:rPr>
                <w:sz w:val="8"/>
              </w:rPr>
              <w:t>Invio rilevazione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spese sanitarie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sostenute dagli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utenti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 xml:space="preserve">delle </w:t>
            </w:r>
            <w:proofErr w:type="spellStart"/>
            <w:r>
              <w:rPr>
                <w:sz w:val="8"/>
              </w:rPr>
              <w:t>UdO</w:t>
            </w:r>
            <w:proofErr w:type="spellEnd"/>
            <w:r>
              <w:rPr>
                <w:sz w:val="8"/>
              </w:rPr>
              <w:t xml:space="preserve"> della Fondazione tramite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modello 730</w:t>
            </w:r>
            <w:r>
              <w:rPr>
                <w:spacing w:val="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pre</w:t>
            </w:r>
            <w:proofErr w:type="spellEnd"/>
            <w:r>
              <w:rPr>
                <w:sz w:val="8"/>
              </w:rPr>
              <w:t xml:space="preserve"> compilato-anno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2023</w:t>
            </w:r>
          </w:p>
        </w:tc>
        <w:tc>
          <w:tcPr>
            <w:tcW w:w="1742" w:type="dxa"/>
          </w:tcPr>
          <w:p w:rsidR="00BD21E9" w:rsidRDefault="00BD21E9" w:rsidP="00BD21E9">
            <w:pPr>
              <w:pStyle w:val="TableParagraph"/>
              <w:spacing w:before="6" w:line="235" w:lineRule="auto"/>
              <w:ind w:right="86"/>
              <w:jc w:val="both"/>
              <w:rPr>
                <w:sz w:val="8"/>
              </w:rPr>
            </w:pPr>
            <w:r>
              <w:rPr>
                <w:sz w:val="8"/>
              </w:rPr>
              <w:t>Creazione ed invio di flusso informatico di file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contenente dettaglio di spese sanitarie di ogni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utente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UdO</w:t>
            </w:r>
            <w:proofErr w:type="spellEnd"/>
          </w:p>
        </w:tc>
        <w:tc>
          <w:tcPr>
            <w:tcW w:w="632" w:type="dxa"/>
          </w:tcPr>
          <w:p w:rsidR="00BD21E9" w:rsidRDefault="00BD21E9" w:rsidP="00BD21E9">
            <w:pPr>
              <w:pStyle w:val="TableParagraph"/>
              <w:spacing w:before="4"/>
              <w:ind w:right="74"/>
              <w:rPr>
                <w:sz w:val="8"/>
              </w:rPr>
            </w:pPr>
            <w:r>
              <w:rPr>
                <w:sz w:val="8"/>
              </w:rPr>
              <w:t>Ufficio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Direzione</w:t>
            </w:r>
          </w:p>
        </w:tc>
        <w:tc>
          <w:tcPr>
            <w:tcW w:w="1100" w:type="dxa"/>
          </w:tcPr>
          <w:p w:rsidR="00BD21E9" w:rsidRDefault="00BD21E9" w:rsidP="00BD21E9">
            <w:pPr>
              <w:pStyle w:val="TableParagraph"/>
              <w:spacing w:before="4"/>
              <w:ind w:left="7" w:right="547"/>
              <w:rPr>
                <w:sz w:val="8"/>
              </w:rPr>
            </w:pPr>
            <w:r>
              <w:rPr>
                <w:sz w:val="8"/>
              </w:rPr>
              <w:t>Ufficio Segreteria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Tel.0374-373165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Orario: 8-15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Default="00BD21E9" w:rsidP="00BD21E9">
            <w:pPr>
              <w:pStyle w:val="TableParagraph"/>
              <w:spacing w:line="83" w:lineRule="exact"/>
              <w:ind w:left="0"/>
              <w:rPr>
                <w:sz w:val="8"/>
              </w:rPr>
            </w:pPr>
            <w:r w:rsidRPr="00393E4A">
              <w:rPr>
                <w:sz w:val="8"/>
              </w:rPr>
              <w:t>segreteria@istitutovismara.it</w:t>
            </w:r>
          </w:p>
        </w:tc>
        <w:tc>
          <w:tcPr>
            <w:tcW w:w="1212" w:type="dxa"/>
          </w:tcPr>
          <w:p w:rsidR="00BD21E9" w:rsidRDefault="00BD21E9" w:rsidP="00BD21E9">
            <w:pPr>
              <w:pStyle w:val="TableParagraph"/>
              <w:spacing w:before="4"/>
              <w:ind w:left="7" w:right="547"/>
              <w:rPr>
                <w:sz w:val="8"/>
              </w:rPr>
            </w:pPr>
            <w:r>
              <w:rPr>
                <w:sz w:val="8"/>
              </w:rPr>
              <w:t>Ufficio Segreteria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Tel.0374-373165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Orario: 8-15</w:t>
            </w:r>
          </w:p>
          <w:p w:rsidR="00BD21E9" w:rsidRDefault="00BD21E9" w:rsidP="00BD21E9">
            <w:pPr>
              <w:pStyle w:val="TableParagraph"/>
              <w:spacing w:line="87" w:lineRule="exact"/>
              <w:ind w:left="7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Default="00BD21E9" w:rsidP="00BD21E9">
            <w:pPr>
              <w:pStyle w:val="TableParagraph"/>
              <w:spacing w:line="82" w:lineRule="exact"/>
              <w:rPr>
                <w:sz w:val="8"/>
              </w:rPr>
            </w:pPr>
            <w:r w:rsidRPr="00393E4A">
              <w:rPr>
                <w:sz w:val="8"/>
              </w:rPr>
              <w:t>segreteria@istitutovismara.it</w:t>
            </w:r>
          </w:p>
        </w:tc>
        <w:tc>
          <w:tcPr>
            <w:tcW w:w="572" w:type="dxa"/>
          </w:tcPr>
          <w:p w:rsidR="00BD21E9" w:rsidRDefault="00BD21E9" w:rsidP="00BD21E9">
            <w:pPr>
              <w:pStyle w:val="TableParagraph"/>
              <w:spacing w:before="6"/>
              <w:rPr>
                <w:sz w:val="8"/>
              </w:rPr>
            </w:pPr>
            <w:r>
              <w:rPr>
                <w:sz w:val="8"/>
              </w:rPr>
              <w:t>Semestrale</w:t>
            </w:r>
          </w:p>
        </w:tc>
        <w:tc>
          <w:tcPr>
            <w:tcW w:w="1030" w:type="dxa"/>
          </w:tcPr>
          <w:p w:rsidR="00BD21E9" w:rsidRDefault="00BD21E9" w:rsidP="00BD21E9">
            <w:pPr>
              <w:pStyle w:val="TableParagraph"/>
              <w:spacing w:before="4"/>
              <w:ind w:left="10" w:right="126"/>
              <w:rPr>
                <w:sz w:val="8"/>
              </w:rPr>
            </w:pPr>
            <w:r>
              <w:rPr>
                <w:sz w:val="8"/>
              </w:rPr>
              <w:t>Verifiche ATS 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Agenzia</w:t>
            </w:r>
            <w:r>
              <w:rPr>
                <w:spacing w:val="-19"/>
                <w:sz w:val="8"/>
              </w:rPr>
              <w:t xml:space="preserve"> </w:t>
            </w:r>
            <w:r>
              <w:rPr>
                <w:sz w:val="8"/>
              </w:rPr>
              <w:t>Entrate</w:t>
            </w:r>
          </w:p>
        </w:tc>
        <w:tc>
          <w:tcPr>
            <w:tcW w:w="1398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83" w:lineRule="exact"/>
              <w:ind w:left="10"/>
              <w:rPr>
                <w:sz w:val="8"/>
              </w:rPr>
            </w:pPr>
          </w:p>
        </w:tc>
        <w:tc>
          <w:tcPr>
            <w:tcW w:w="233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190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rFonts w:ascii="Times New Roman"/>
                <w:sz w:val="8"/>
              </w:rPr>
            </w:pP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Default="00BD21E9" w:rsidP="00BD21E9">
            <w:pPr>
              <w:pStyle w:val="TableParagraph"/>
              <w:spacing w:before="5"/>
              <w:ind w:left="7"/>
              <w:rPr>
                <w:sz w:val="8"/>
              </w:rPr>
            </w:pPr>
            <w:r>
              <w:rPr>
                <w:sz w:val="8"/>
              </w:rPr>
              <w:t>Rilascio certificazioni fiscali per la compartecipazione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dell’utente alle spese sanitarie</w:t>
            </w:r>
          </w:p>
        </w:tc>
        <w:tc>
          <w:tcPr>
            <w:tcW w:w="1742" w:type="dxa"/>
          </w:tcPr>
          <w:p w:rsidR="00BD21E9" w:rsidRDefault="00BD21E9" w:rsidP="00BD21E9">
            <w:pPr>
              <w:pStyle w:val="TableParagraph"/>
              <w:spacing w:before="5"/>
              <w:ind w:right="46"/>
              <w:rPr>
                <w:sz w:val="8"/>
              </w:rPr>
            </w:pPr>
            <w:r>
              <w:rPr>
                <w:sz w:val="8"/>
              </w:rPr>
              <w:t>Determinazione costi sanitari-non sanitari-misti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e compilazione della certificazione per ogni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utente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di</w:t>
            </w:r>
            <w:r>
              <w:rPr>
                <w:spacing w:val="-1"/>
                <w:sz w:val="8"/>
              </w:rPr>
              <w:t xml:space="preserve"> </w:t>
            </w:r>
            <w:proofErr w:type="spellStart"/>
            <w:r>
              <w:rPr>
                <w:sz w:val="8"/>
              </w:rPr>
              <w:t>UdO</w:t>
            </w:r>
            <w:proofErr w:type="spellEnd"/>
          </w:p>
        </w:tc>
        <w:tc>
          <w:tcPr>
            <w:tcW w:w="632" w:type="dxa"/>
          </w:tcPr>
          <w:p w:rsidR="00BD21E9" w:rsidRDefault="00BD21E9" w:rsidP="00BD21E9">
            <w:pPr>
              <w:pStyle w:val="TableParagraph"/>
              <w:spacing w:before="5"/>
              <w:rPr>
                <w:sz w:val="8"/>
              </w:rPr>
            </w:pPr>
            <w:r>
              <w:rPr>
                <w:sz w:val="8"/>
              </w:rPr>
              <w:t>Ufficio Ragioneria</w:t>
            </w:r>
          </w:p>
        </w:tc>
        <w:tc>
          <w:tcPr>
            <w:tcW w:w="1100" w:type="dxa"/>
          </w:tcPr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Ufficio Ragioneria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Tel.: 0374 – 373165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Orario: 9-17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ragioneria@istitutovismara.it</w:t>
            </w:r>
          </w:p>
        </w:tc>
        <w:tc>
          <w:tcPr>
            <w:tcW w:w="1212" w:type="dxa"/>
          </w:tcPr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Ufficio Ragioneria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Tel.: 0374 – 373165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Orario: 9-17</w:t>
            </w:r>
          </w:p>
          <w:p w:rsidR="00BD21E9" w:rsidRDefault="00BD21E9" w:rsidP="00BD21E9">
            <w:pPr>
              <w:pStyle w:val="TableParagraph"/>
              <w:spacing w:line="90" w:lineRule="exact"/>
              <w:ind w:left="7" w:right="25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Default="00BD21E9" w:rsidP="00BD21E9">
            <w:pPr>
              <w:pStyle w:val="TableParagraph"/>
              <w:spacing w:line="90" w:lineRule="exact"/>
              <w:ind w:right="30"/>
              <w:rPr>
                <w:sz w:val="8"/>
              </w:rPr>
            </w:pPr>
            <w:r>
              <w:rPr>
                <w:sz w:val="8"/>
              </w:rPr>
              <w:t>ragioneria@istitutovismara.it</w:t>
            </w:r>
          </w:p>
        </w:tc>
        <w:tc>
          <w:tcPr>
            <w:tcW w:w="572" w:type="dxa"/>
          </w:tcPr>
          <w:p w:rsidR="00BD21E9" w:rsidRDefault="00BD21E9" w:rsidP="00BD21E9">
            <w:pPr>
              <w:pStyle w:val="TableParagraph"/>
              <w:spacing w:before="5"/>
              <w:ind w:right="161"/>
              <w:rPr>
                <w:sz w:val="8"/>
              </w:rPr>
            </w:pPr>
            <w:r>
              <w:rPr>
                <w:sz w:val="8"/>
              </w:rPr>
              <w:t>Annuale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secondo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indicazioni</w:t>
            </w:r>
            <w:r>
              <w:rPr>
                <w:spacing w:val="-20"/>
                <w:sz w:val="8"/>
              </w:rPr>
              <w:t xml:space="preserve"> </w:t>
            </w:r>
            <w:r>
              <w:rPr>
                <w:sz w:val="8"/>
              </w:rPr>
              <w:t>ministeriali</w:t>
            </w:r>
          </w:p>
        </w:tc>
        <w:tc>
          <w:tcPr>
            <w:tcW w:w="1030" w:type="dxa"/>
          </w:tcPr>
          <w:p w:rsidR="00BD21E9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>
              <w:rPr>
                <w:sz w:val="8"/>
              </w:rPr>
              <w:t>Verifiche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 xml:space="preserve">Ufficio di Direzione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>
              <w:rPr>
                <w:sz w:val="8"/>
              </w:rPr>
              <w:t xml:space="preserve">Tel.: 0374–373165 </w:t>
            </w:r>
            <w:r>
              <w:rPr>
                <w:spacing w:val="-19"/>
                <w:sz w:val="8"/>
              </w:rPr>
              <w:t xml:space="preserve"> </w:t>
            </w:r>
          </w:p>
          <w:p w:rsidR="00BD21E9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>
              <w:rPr>
                <w:sz w:val="8"/>
              </w:rPr>
              <w:t>E-mail:</w:t>
            </w:r>
          </w:p>
          <w:p w:rsidR="00BD21E9" w:rsidRPr="00731D61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731D61">
              <w:rPr>
                <w:sz w:val="8"/>
              </w:rPr>
              <w:t>direzione@istitutovismara.it</w:t>
            </w:r>
          </w:p>
          <w:p w:rsidR="00BD21E9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</w:p>
        </w:tc>
        <w:tc>
          <w:tcPr>
            <w:tcW w:w="233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1"/>
              <w:ind w:left="62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6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spacing w:before="1"/>
              <w:ind w:left="41"/>
              <w:jc w:val="center"/>
              <w:rPr>
                <w:sz w:val="8"/>
              </w:rPr>
            </w:pPr>
            <w:r>
              <w:rPr>
                <w:sz w:val="8"/>
              </w:rPr>
              <w:t>n/a</w:t>
            </w:r>
          </w:p>
        </w:tc>
      </w:tr>
      <w:tr w:rsidR="00BD21E9" w:rsidRPr="00BE0B17" w:rsidTr="00BD21E9">
        <w:trPr>
          <w:trHeight w:val="474"/>
        </w:trPr>
        <w:tc>
          <w:tcPr>
            <w:tcW w:w="2191" w:type="dxa"/>
          </w:tcPr>
          <w:p w:rsidR="00BD21E9" w:rsidRPr="00BE0B17" w:rsidRDefault="00BD21E9" w:rsidP="00BD21E9">
            <w:pPr>
              <w:pStyle w:val="TableParagraph"/>
              <w:spacing w:before="7" w:line="235" w:lineRule="auto"/>
              <w:ind w:left="7"/>
              <w:rPr>
                <w:sz w:val="8"/>
              </w:rPr>
            </w:pPr>
            <w:r w:rsidRPr="00BE0B17">
              <w:rPr>
                <w:sz w:val="8"/>
              </w:rPr>
              <w:t>Emergenza Covid-19 - Piano Organizzativo Gestionale ai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sensi della DGR 3226 del 9.6.20 Allegato "A"- Primi atti di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indirizzo in</w:t>
            </w:r>
            <w:r w:rsidRPr="00BE0B17">
              <w:rPr>
                <w:spacing w:val="-1"/>
                <w:sz w:val="8"/>
              </w:rPr>
              <w:t xml:space="preserve"> </w:t>
            </w:r>
            <w:r w:rsidRPr="00BE0B17">
              <w:rPr>
                <w:sz w:val="8"/>
              </w:rPr>
              <w:t>ambito socio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sanitario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per la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fase</w:t>
            </w:r>
            <w:r w:rsidRPr="00BE0B17">
              <w:rPr>
                <w:spacing w:val="-1"/>
                <w:sz w:val="8"/>
              </w:rPr>
              <w:t xml:space="preserve"> </w:t>
            </w:r>
            <w:r w:rsidRPr="00BE0B17">
              <w:rPr>
                <w:sz w:val="8"/>
              </w:rPr>
              <w:t>2 e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successive</w:t>
            </w:r>
          </w:p>
        </w:tc>
        <w:tc>
          <w:tcPr>
            <w:tcW w:w="1742" w:type="dxa"/>
          </w:tcPr>
          <w:p w:rsidR="00BD21E9" w:rsidRPr="00BE0B17" w:rsidRDefault="00BD21E9" w:rsidP="00BD21E9">
            <w:pPr>
              <w:pStyle w:val="TableParagraph"/>
              <w:spacing w:before="7" w:line="235" w:lineRule="auto"/>
              <w:ind w:right="192"/>
              <w:rPr>
                <w:sz w:val="8"/>
              </w:rPr>
            </w:pPr>
            <w:r w:rsidRPr="00BE0B17">
              <w:rPr>
                <w:sz w:val="8"/>
              </w:rPr>
              <w:t>Elaborazione del programma delle attività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preventive e</w:t>
            </w:r>
            <w:r w:rsidRPr="00BE0B17">
              <w:rPr>
                <w:spacing w:val="-2"/>
                <w:sz w:val="8"/>
              </w:rPr>
              <w:t xml:space="preserve"> </w:t>
            </w:r>
            <w:r w:rsidRPr="00BE0B17">
              <w:rPr>
                <w:sz w:val="8"/>
              </w:rPr>
              <w:t>contenitive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della pandemia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da</w:t>
            </w:r>
            <w:r w:rsidRPr="00BE0B17">
              <w:rPr>
                <w:spacing w:val="-20"/>
                <w:sz w:val="8"/>
              </w:rPr>
              <w:t xml:space="preserve"> </w:t>
            </w:r>
            <w:r w:rsidRPr="00BE0B17">
              <w:rPr>
                <w:sz w:val="8"/>
              </w:rPr>
              <w:t>Covid19</w:t>
            </w:r>
          </w:p>
        </w:tc>
        <w:tc>
          <w:tcPr>
            <w:tcW w:w="632" w:type="dxa"/>
          </w:tcPr>
          <w:p w:rsidR="00BD21E9" w:rsidRPr="00BE0B17" w:rsidRDefault="00BD21E9" w:rsidP="00BD21E9">
            <w:pPr>
              <w:pStyle w:val="TableParagraph"/>
              <w:spacing w:before="4" w:line="90" w:lineRule="exact"/>
              <w:ind w:right="3"/>
              <w:rPr>
                <w:sz w:val="8"/>
              </w:rPr>
            </w:pPr>
            <w:r w:rsidRPr="00BE0B17">
              <w:rPr>
                <w:sz w:val="8"/>
              </w:rPr>
              <w:t>Direzione-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Referente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aziendale</w:t>
            </w:r>
            <w:r w:rsidRPr="00BE0B17">
              <w:rPr>
                <w:spacing w:val="1"/>
                <w:sz w:val="8"/>
              </w:rPr>
              <w:t xml:space="preserve"> </w:t>
            </w:r>
            <w:proofErr w:type="spellStart"/>
            <w:r w:rsidRPr="00BE0B17">
              <w:rPr>
                <w:sz w:val="8"/>
              </w:rPr>
              <w:t>Covid</w:t>
            </w:r>
            <w:proofErr w:type="spellEnd"/>
            <w:r w:rsidRPr="00BE0B17">
              <w:rPr>
                <w:sz w:val="8"/>
              </w:rPr>
              <w:t xml:space="preserve"> 19-</w:t>
            </w:r>
            <w:r w:rsidRPr="00BE0B17">
              <w:rPr>
                <w:spacing w:val="1"/>
                <w:sz w:val="8"/>
              </w:rPr>
              <w:t xml:space="preserve"> </w:t>
            </w:r>
            <w:proofErr w:type="spellStart"/>
            <w:r w:rsidRPr="00BE0B17">
              <w:rPr>
                <w:sz w:val="8"/>
              </w:rPr>
              <w:t>Dir.Sanitario</w:t>
            </w:r>
            <w:proofErr w:type="spellEnd"/>
          </w:p>
        </w:tc>
        <w:tc>
          <w:tcPr>
            <w:tcW w:w="1100" w:type="dxa"/>
          </w:tcPr>
          <w:p w:rsidR="00BD21E9" w:rsidRPr="00BE0B17" w:rsidRDefault="00BD21E9" w:rsidP="00BD21E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 w:rsidRPr="00BE0B17">
              <w:rPr>
                <w:sz w:val="8"/>
              </w:rPr>
              <w:t>Direzione Sanitaria</w:t>
            </w:r>
          </w:p>
          <w:p w:rsidR="00BD21E9" w:rsidRPr="00BE0B17" w:rsidRDefault="00BD21E9" w:rsidP="00BD21E9">
            <w:pPr>
              <w:pStyle w:val="TableParagraph"/>
              <w:ind w:left="7" w:right="583"/>
              <w:rPr>
                <w:sz w:val="8"/>
              </w:rPr>
            </w:pPr>
            <w:r w:rsidRPr="00BE0B17">
              <w:rPr>
                <w:sz w:val="8"/>
              </w:rPr>
              <w:t>Tel.: 0374-373165</w:t>
            </w:r>
            <w:r w:rsidRPr="00BE0B17">
              <w:rPr>
                <w:spacing w:val="-20"/>
                <w:sz w:val="8"/>
              </w:rPr>
              <w:t xml:space="preserve"> </w:t>
            </w:r>
            <w:r w:rsidRPr="00BE0B17">
              <w:rPr>
                <w:sz w:val="8"/>
              </w:rPr>
              <w:t xml:space="preserve"> </w:t>
            </w:r>
          </w:p>
          <w:p w:rsidR="00BD21E9" w:rsidRPr="00BE0B17" w:rsidRDefault="00BD21E9" w:rsidP="00BD21E9">
            <w:pPr>
              <w:pStyle w:val="TableParagraph"/>
              <w:spacing w:line="88" w:lineRule="exact"/>
              <w:ind w:left="7"/>
              <w:rPr>
                <w:sz w:val="8"/>
              </w:rPr>
            </w:pPr>
            <w:r w:rsidRPr="00BE0B17">
              <w:rPr>
                <w:sz w:val="8"/>
              </w:rPr>
              <w:t>E-mail: direzione.sanitaria@pec.istitutovismara.it.</w:t>
            </w:r>
            <w:r w:rsidRPr="00BE0B17">
              <w:rPr>
                <w:spacing w:val="-20"/>
                <w:sz w:val="8"/>
              </w:rPr>
              <w:t xml:space="preserve"> </w:t>
            </w:r>
            <w:proofErr w:type="spellStart"/>
            <w:r w:rsidRPr="00BE0B17">
              <w:rPr>
                <w:sz w:val="8"/>
              </w:rPr>
              <w:t>org</w:t>
            </w:r>
            <w:proofErr w:type="spellEnd"/>
          </w:p>
        </w:tc>
        <w:tc>
          <w:tcPr>
            <w:tcW w:w="1212" w:type="dxa"/>
          </w:tcPr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E0B17">
              <w:rPr>
                <w:sz w:val="8"/>
              </w:rPr>
              <w:t xml:space="preserve">Ufficio di Direzione </w:t>
            </w:r>
          </w:p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E0B17">
              <w:rPr>
                <w:sz w:val="8"/>
              </w:rPr>
              <w:t xml:space="preserve">Tel.: 0374–373165 </w:t>
            </w:r>
            <w:r w:rsidRPr="00BE0B17">
              <w:rPr>
                <w:spacing w:val="-19"/>
                <w:sz w:val="8"/>
              </w:rPr>
              <w:t xml:space="preserve"> </w:t>
            </w:r>
          </w:p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E0B17">
              <w:rPr>
                <w:sz w:val="8"/>
              </w:rPr>
              <w:t>E-mail:</w:t>
            </w:r>
          </w:p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E0B17">
              <w:rPr>
                <w:sz w:val="8"/>
              </w:rPr>
              <w:t>direzione@istitutovismara.it</w:t>
            </w:r>
          </w:p>
          <w:p w:rsidR="00BD21E9" w:rsidRPr="00BE0B17" w:rsidRDefault="00BD21E9" w:rsidP="00BD21E9">
            <w:pPr>
              <w:pStyle w:val="TableParagraph"/>
              <w:spacing w:line="90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BE0B17" w:rsidRDefault="00BD21E9" w:rsidP="00BD21E9">
            <w:pPr>
              <w:pStyle w:val="TableParagraph"/>
              <w:spacing w:before="5"/>
              <w:ind w:right="23"/>
              <w:rPr>
                <w:sz w:val="8"/>
              </w:rPr>
            </w:pPr>
            <w:r w:rsidRPr="00BE0B17">
              <w:rPr>
                <w:sz w:val="8"/>
              </w:rPr>
              <w:t>Annuale con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Aggiornamenti</w:t>
            </w:r>
          </w:p>
        </w:tc>
        <w:tc>
          <w:tcPr>
            <w:tcW w:w="1030" w:type="dxa"/>
          </w:tcPr>
          <w:p w:rsidR="00BD21E9" w:rsidRPr="00BE0B17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 w:rsidRPr="00BE0B17">
              <w:rPr>
                <w:sz w:val="8"/>
              </w:rPr>
              <w:t>Verifiche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Pr="00BE0B17" w:rsidRDefault="00BD21E9" w:rsidP="00BD21E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 w:rsidRPr="00BE0B17">
              <w:rPr>
                <w:sz w:val="8"/>
              </w:rPr>
              <w:t>Direzione Sanitaria</w:t>
            </w:r>
          </w:p>
          <w:p w:rsidR="00BD21E9" w:rsidRPr="00BE0B17" w:rsidRDefault="00BD21E9" w:rsidP="00BD21E9">
            <w:pPr>
              <w:pStyle w:val="TableParagraph"/>
              <w:ind w:left="7" w:right="583"/>
              <w:rPr>
                <w:sz w:val="8"/>
              </w:rPr>
            </w:pPr>
            <w:r w:rsidRPr="00BE0B17">
              <w:rPr>
                <w:sz w:val="8"/>
              </w:rPr>
              <w:t>Tel.: 0374-373165</w:t>
            </w:r>
            <w:r w:rsidRPr="00BE0B17">
              <w:rPr>
                <w:spacing w:val="-20"/>
                <w:sz w:val="8"/>
              </w:rPr>
              <w:t xml:space="preserve"> </w:t>
            </w:r>
            <w:r w:rsidRPr="00BE0B17">
              <w:rPr>
                <w:sz w:val="8"/>
              </w:rPr>
              <w:t xml:space="preserve"> </w:t>
            </w:r>
          </w:p>
          <w:p w:rsidR="00BD21E9" w:rsidRPr="00BE0B17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  <w:r w:rsidRPr="00BE0B17">
              <w:rPr>
                <w:sz w:val="8"/>
              </w:rPr>
              <w:t>E-mail: direzione.sanitaria@pec.istitutovismara.it.</w:t>
            </w:r>
            <w:r w:rsidRPr="00BE0B17">
              <w:rPr>
                <w:spacing w:val="-20"/>
                <w:sz w:val="8"/>
              </w:rPr>
              <w:t xml:space="preserve"> </w:t>
            </w:r>
          </w:p>
        </w:tc>
        <w:tc>
          <w:tcPr>
            <w:tcW w:w="233" w:type="dxa"/>
          </w:tcPr>
          <w:p w:rsidR="00BD21E9" w:rsidRPr="00BE0B17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 w:rsidRPr="00BE0B17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BE0B17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 w:rsidRPr="00BE0B17">
              <w:rPr>
                <w:sz w:val="8"/>
              </w:rPr>
              <w:t>n/a</w:t>
            </w:r>
          </w:p>
        </w:tc>
      </w:tr>
      <w:tr w:rsidR="00BD21E9" w:rsidRPr="00BE0B17" w:rsidTr="00BD21E9">
        <w:trPr>
          <w:trHeight w:val="474"/>
        </w:trPr>
        <w:tc>
          <w:tcPr>
            <w:tcW w:w="2191" w:type="dxa"/>
          </w:tcPr>
          <w:p w:rsidR="00BD21E9" w:rsidRPr="00BE0B17" w:rsidRDefault="00BD21E9" w:rsidP="00BD21E9">
            <w:pPr>
              <w:pStyle w:val="TableParagraph"/>
              <w:spacing w:before="7" w:line="235" w:lineRule="auto"/>
              <w:ind w:left="7"/>
              <w:rPr>
                <w:sz w:val="8"/>
              </w:rPr>
            </w:pPr>
            <w:r w:rsidRPr="00BE0B17">
              <w:rPr>
                <w:sz w:val="8"/>
              </w:rPr>
              <w:t>Piano operativo pandemico (P.O.P.) redazione 00 del 30/09/2022 fase allerta pandemica e fase pandemica.</w:t>
            </w:r>
          </w:p>
        </w:tc>
        <w:tc>
          <w:tcPr>
            <w:tcW w:w="1742" w:type="dxa"/>
          </w:tcPr>
          <w:p w:rsidR="00BD21E9" w:rsidRPr="00BE0B17" w:rsidRDefault="00BD21E9" w:rsidP="00BD21E9">
            <w:pPr>
              <w:pStyle w:val="TableParagraph"/>
              <w:spacing w:before="7" w:line="235" w:lineRule="auto"/>
              <w:ind w:right="192"/>
              <w:rPr>
                <w:sz w:val="8"/>
              </w:rPr>
            </w:pPr>
            <w:r w:rsidRPr="00BE0B17">
              <w:rPr>
                <w:sz w:val="8"/>
              </w:rPr>
              <w:t>Piano operativo pandemico (P.O.P.) redazione 00 del 30/09/2022 fase allerta pandemica e fase pandemica.</w:t>
            </w:r>
          </w:p>
        </w:tc>
        <w:tc>
          <w:tcPr>
            <w:tcW w:w="632" w:type="dxa"/>
          </w:tcPr>
          <w:p w:rsidR="00BD21E9" w:rsidRPr="00BE0B17" w:rsidRDefault="00BD21E9" w:rsidP="00BD21E9">
            <w:pPr>
              <w:pStyle w:val="TableParagraph"/>
              <w:spacing w:before="4" w:line="90" w:lineRule="exact"/>
              <w:ind w:right="3"/>
              <w:rPr>
                <w:sz w:val="8"/>
              </w:rPr>
            </w:pPr>
            <w:r w:rsidRPr="00BE0B17">
              <w:rPr>
                <w:sz w:val="8"/>
              </w:rPr>
              <w:t>Direzione-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Referente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aziendale</w:t>
            </w:r>
            <w:r w:rsidRPr="00BE0B17">
              <w:rPr>
                <w:spacing w:val="1"/>
                <w:sz w:val="8"/>
              </w:rPr>
              <w:t xml:space="preserve"> </w:t>
            </w:r>
            <w:proofErr w:type="spellStart"/>
            <w:r w:rsidRPr="00BE0B17">
              <w:rPr>
                <w:sz w:val="8"/>
              </w:rPr>
              <w:t>Covid</w:t>
            </w:r>
            <w:proofErr w:type="spellEnd"/>
            <w:r w:rsidRPr="00BE0B17">
              <w:rPr>
                <w:sz w:val="8"/>
              </w:rPr>
              <w:t xml:space="preserve"> 19-</w:t>
            </w:r>
            <w:r w:rsidRPr="00BE0B17">
              <w:rPr>
                <w:spacing w:val="1"/>
                <w:sz w:val="8"/>
              </w:rPr>
              <w:t xml:space="preserve"> </w:t>
            </w:r>
            <w:proofErr w:type="spellStart"/>
            <w:r w:rsidRPr="00BE0B17">
              <w:rPr>
                <w:sz w:val="8"/>
              </w:rPr>
              <w:t>Dir.Sanitario</w:t>
            </w:r>
            <w:proofErr w:type="spellEnd"/>
          </w:p>
        </w:tc>
        <w:tc>
          <w:tcPr>
            <w:tcW w:w="1100" w:type="dxa"/>
          </w:tcPr>
          <w:p w:rsidR="00BD21E9" w:rsidRPr="00BE0B17" w:rsidRDefault="00BD21E9" w:rsidP="00BD21E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 w:rsidRPr="00BE0B17">
              <w:rPr>
                <w:sz w:val="8"/>
              </w:rPr>
              <w:t>Direzione Sanitaria</w:t>
            </w:r>
          </w:p>
          <w:p w:rsidR="00BD21E9" w:rsidRPr="00BE0B17" w:rsidRDefault="00BD21E9" w:rsidP="00BD21E9">
            <w:pPr>
              <w:pStyle w:val="TableParagraph"/>
              <w:ind w:left="7" w:right="583"/>
              <w:rPr>
                <w:sz w:val="8"/>
              </w:rPr>
            </w:pPr>
            <w:r w:rsidRPr="00BE0B17">
              <w:rPr>
                <w:sz w:val="8"/>
              </w:rPr>
              <w:t>Tel.: 0374-373165</w:t>
            </w:r>
            <w:r w:rsidRPr="00BE0B17">
              <w:rPr>
                <w:spacing w:val="-20"/>
                <w:sz w:val="8"/>
              </w:rPr>
              <w:t xml:space="preserve"> </w:t>
            </w:r>
            <w:r w:rsidRPr="00BE0B17">
              <w:rPr>
                <w:sz w:val="8"/>
              </w:rPr>
              <w:t xml:space="preserve"> </w:t>
            </w:r>
          </w:p>
          <w:p w:rsidR="00BD21E9" w:rsidRPr="00BE0B17" w:rsidRDefault="00BD21E9" w:rsidP="00BD21E9">
            <w:pPr>
              <w:pStyle w:val="TableParagraph"/>
              <w:spacing w:line="88" w:lineRule="exact"/>
              <w:ind w:left="7"/>
              <w:rPr>
                <w:sz w:val="8"/>
              </w:rPr>
            </w:pPr>
            <w:r w:rsidRPr="00BE0B17">
              <w:rPr>
                <w:sz w:val="8"/>
              </w:rPr>
              <w:t>E-mail: direzione.sanitaria@pec.istitutovismara.it.</w:t>
            </w:r>
            <w:r w:rsidRPr="00BE0B17">
              <w:rPr>
                <w:spacing w:val="-20"/>
                <w:sz w:val="8"/>
              </w:rPr>
              <w:t xml:space="preserve"> </w:t>
            </w:r>
            <w:proofErr w:type="spellStart"/>
            <w:r w:rsidRPr="00BE0B17">
              <w:rPr>
                <w:sz w:val="8"/>
              </w:rPr>
              <w:t>org</w:t>
            </w:r>
            <w:proofErr w:type="spellEnd"/>
          </w:p>
        </w:tc>
        <w:tc>
          <w:tcPr>
            <w:tcW w:w="1212" w:type="dxa"/>
          </w:tcPr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E0B17">
              <w:rPr>
                <w:sz w:val="8"/>
              </w:rPr>
              <w:t xml:space="preserve">Ufficio di Direzione </w:t>
            </w:r>
          </w:p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E0B17">
              <w:rPr>
                <w:sz w:val="8"/>
              </w:rPr>
              <w:t xml:space="preserve">Tel.: 0374–373165 </w:t>
            </w:r>
            <w:r w:rsidRPr="00BE0B17">
              <w:rPr>
                <w:spacing w:val="-19"/>
                <w:sz w:val="8"/>
              </w:rPr>
              <w:t xml:space="preserve"> </w:t>
            </w:r>
          </w:p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E0B17">
              <w:rPr>
                <w:sz w:val="8"/>
              </w:rPr>
              <w:t>E-mail:</w:t>
            </w:r>
          </w:p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E0B17">
              <w:rPr>
                <w:sz w:val="8"/>
              </w:rPr>
              <w:t>direzione@istitutovismara.it</w:t>
            </w:r>
          </w:p>
          <w:p w:rsidR="00BD21E9" w:rsidRPr="00BE0B17" w:rsidRDefault="00BD21E9" w:rsidP="00BD21E9">
            <w:pPr>
              <w:pStyle w:val="TableParagraph"/>
              <w:spacing w:line="90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BE0B17" w:rsidRDefault="00BD21E9" w:rsidP="00BD21E9">
            <w:pPr>
              <w:pStyle w:val="TableParagraph"/>
              <w:spacing w:before="5"/>
              <w:ind w:right="23"/>
              <w:rPr>
                <w:sz w:val="8"/>
              </w:rPr>
            </w:pPr>
            <w:r w:rsidRPr="00BE0B17">
              <w:rPr>
                <w:sz w:val="8"/>
              </w:rPr>
              <w:t>Aggiornamenti secondo indicazioni ministeriali</w:t>
            </w:r>
          </w:p>
        </w:tc>
        <w:tc>
          <w:tcPr>
            <w:tcW w:w="1030" w:type="dxa"/>
          </w:tcPr>
          <w:p w:rsidR="00BD21E9" w:rsidRPr="00BE0B17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 w:rsidRPr="00BE0B17">
              <w:rPr>
                <w:sz w:val="8"/>
              </w:rPr>
              <w:t>Verifiche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Pr="00BE0B17" w:rsidRDefault="00BD21E9" w:rsidP="00BD21E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 w:rsidRPr="00BE0B17">
              <w:rPr>
                <w:sz w:val="8"/>
              </w:rPr>
              <w:t>Direzione Sanitaria</w:t>
            </w:r>
          </w:p>
          <w:p w:rsidR="00BD21E9" w:rsidRPr="00BE0B17" w:rsidRDefault="00BD21E9" w:rsidP="00BD21E9">
            <w:pPr>
              <w:pStyle w:val="TableParagraph"/>
              <w:ind w:left="7" w:right="583"/>
              <w:rPr>
                <w:sz w:val="8"/>
              </w:rPr>
            </w:pPr>
            <w:r w:rsidRPr="00BE0B17">
              <w:rPr>
                <w:sz w:val="8"/>
              </w:rPr>
              <w:t>Tel.: 0374-373165</w:t>
            </w:r>
            <w:r w:rsidRPr="00BE0B17">
              <w:rPr>
                <w:spacing w:val="-20"/>
                <w:sz w:val="8"/>
              </w:rPr>
              <w:t xml:space="preserve"> </w:t>
            </w:r>
            <w:r w:rsidRPr="00BE0B17">
              <w:rPr>
                <w:sz w:val="8"/>
              </w:rPr>
              <w:t xml:space="preserve"> </w:t>
            </w:r>
          </w:p>
          <w:p w:rsidR="00BD21E9" w:rsidRPr="00BE0B17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  <w:r w:rsidRPr="00BE0B17">
              <w:rPr>
                <w:sz w:val="8"/>
              </w:rPr>
              <w:t>E-mail: direzione.sanitaria@pec.istitutovismara.it.</w:t>
            </w:r>
            <w:r w:rsidRPr="00BE0B17">
              <w:rPr>
                <w:spacing w:val="-20"/>
                <w:sz w:val="8"/>
              </w:rPr>
              <w:t xml:space="preserve"> </w:t>
            </w:r>
          </w:p>
        </w:tc>
        <w:tc>
          <w:tcPr>
            <w:tcW w:w="233" w:type="dxa"/>
          </w:tcPr>
          <w:p w:rsidR="00BD21E9" w:rsidRPr="00BE0B17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 w:rsidRPr="00BE0B17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BE0B17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 w:rsidRPr="00BE0B17">
              <w:rPr>
                <w:sz w:val="8"/>
              </w:rPr>
              <w:t>n/a</w:t>
            </w:r>
          </w:p>
        </w:tc>
      </w:tr>
      <w:tr w:rsidR="00BD21E9" w:rsidTr="00BD21E9">
        <w:trPr>
          <w:trHeight w:val="474"/>
        </w:trPr>
        <w:tc>
          <w:tcPr>
            <w:tcW w:w="2191" w:type="dxa"/>
          </w:tcPr>
          <w:p w:rsidR="00BD21E9" w:rsidRPr="00BE0B17" w:rsidRDefault="00BD21E9" w:rsidP="00BD21E9">
            <w:pPr>
              <w:pStyle w:val="TableParagraph"/>
              <w:spacing w:before="7" w:line="235" w:lineRule="auto"/>
              <w:ind w:left="7"/>
              <w:rPr>
                <w:sz w:val="8"/>
              </w:rPr>
            </w:pPr>
            <w:r w:rsidRPr="00BE0B17">
              <w:rPr>
                <w:sz w:val="8"/>
              </w:rPr>
              <w:t>Piano operativo pandemico (P.O.P.) redazione 00 del 10/01/2023 fase di transizione e  post pandemica.</w:t>
            </w:r>
          </w:p>
        </w:tc>
        <w:tc>
          <w:tcPr>
            <w:tcW w:w="1742" w:type="dxa"/>
          </w:tcPr>
          <w:p w:rsidR="00BD21E9" w:rsidRPr="00BE0B17" w:rsidRDefault="00BD21E9" w:rsidP="00BD21E9">
            <w:pPr>
              <w:pStyle w:val="TableParagraph"/>
              <w:spacing w:before="7" w:line="235" w:lineRule="auto"/>
              <w:ind w:right="192"/>
              <w:rPr>
                <w:sz w:val="8"/>
              </w:rPr>
            </w:pPr>
            <w:r w:rsidRPr="00BE0B17">
              <w:rPr>
                <w:sz w:val="8"/>
              </w:rPr>
              <w:t>Piano operativo pandemico (P.O.P.) redazione 00 del 10/01/2023 fase transizione e post pandemica.</w:t>
            </w:r>
          </w:p>
        </w:tc>
        <w:tc>
          <w:tcPr>
            <w:tcW w:w="632" w:type="dxa"/>
          </w:tcPr>
          <w:p w:rsidR="00BD21E9" w:rsidRPr="00BE0B17" w:rsidRDefault="00BD21E9" w:rsidP="00BD21E9">
            <w:pPr>
              <w:pStyle w:val="TableParagraph"/>
              <w:spacing w:before="4" w:line="90" w:lineRule="exact"/>
              <w:ind w:right="3"/>
              <w:rPr>
                <w:sz w:val="8"/>
              </w:rPr>
            </w:pPr>
            <w:r w:rsidRPr="00BE0B17">
              <w:rPr>
                <w:sz w:val="8"/>
              </w:rPr>
              <w:t>Direzione-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Referente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aziendale</w:t>
            </w:r>
            <w:r w:rsidRPr="00BE0B17">
              <w:rPr>
                <w:spacing w:val="1"/>
                <w:sz w:val="8"/>
              </w:rPr>
              <w:t xml:space="preserve"> </w:t>
            </w:r>
            <w:proofErr w:type="spellStart"/>
            <w:r w:rsidRPr="00BE0B17">
              <w:rPr>
                <w:sz w:val="8"/>
              </w:rPr>
              <w:t>Covid</w:t>
            </w:r>
            <w:proofErr w:type="spellEnd"/>
            <w:r w:rsidRPr="00BE0B17">
              <w:rPr>
                <w:sz w:val="8"/>
              </w:rPr>
              <w:t xml:space="preserve"> 19-</w:t>
            </w:r>
            <w:r w:rsidRPr="00BE0B17">
              <w:rPr>
                <w:spacing w:val="1"/>
                <w:sz w:val="8"/>
              </w:rPr>
              <w:t xml:space="preserve"> </w:t>
            </w:r>
            <w:proofErr w:type="spellStart"/>
            <w:r w:rsidRPr="00BE0B17">
              <w:rPr>
                <w:sz w:val="8"/>
              </w:rPr>
              <w:t>Dir.Sanitario</w:t>
            </w:r>
            <w:proofErr w:type="spellEnd"/>
          </w:p>
        </w:tc>
        <w:tc>
          <w:tcPr>
            <w:tcW w:w="1100" w:type="dxa"/>
          </w:tcPr>
          <w:p w:rsidR="00BD21E9" w:rsidRPr="00BE0B17" w:rsidRDefault="00BD21E9" w:rsidP="00BD21E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 w:rsidRPr="00BE0B17">
              <w:rPr>
                <w:sz w:val="8"/>
              </w:rPr>
              <w:t>Direzione Sanitaria</w:t>
            </w:r>
          </w:p>
          <w:p w:rsidR="00BD21E9" w:rsidRPr="00BE0B17" w:rsidRDefault="00BD21E9" w:rsidP="00BD21E9">
            <w:pPr>
              <w:pStyle w:val="TableParagraph"/>
              <w:ind w:left="7" w:right="583"/>
              <w:rPr>
                <w:sz w:val="8"/>
              </w:rPr>
            </w:pPr>
            <w:r w:rsidRPr="00BE0B17">
              <w:rPr>
                <w:sz w:val="8"/>
              </w:rPr>
              <w:t>Tel.: 0374-373165</w:t>
            </w:r>
            <w:r w:rsidRPr="00BE0B17">
              <w:rPr>
                <w:spacing w:val="-20"/>
                <w:sz w:val="8"/>
              </w:rPr>
              <w:t xml:space="preserve"> </w:t>
            </w:r>
            <w:r w:rsidRPr="00BE0B17">
              <w:rPr>
                <w:sz w:val="8"/>
              </w:rPr>
              <w:t xml:space="preserve"> </w:t>
            </w:r>
          </w:p>
          <w:p w:rsidR="00BD21E9" w:rsidRPr="00BE0B17" w:rsidRDefault="00BD21E9" w:rsidP="00BD21E9">
            <w:pPr>
              <w:pStyle w:val="TableParagraph"/>
              <w:spacing w:line="88" w:lineRule="exact"/>
              <w:ind w:left="7"/>
              <w:rPr>
                <w:sz w:val="8"/>
              </w:rPr>
            </w:pPr>
            <w:r w:rsidRPr="00BE0B17">
              <w:rPr>
                <w:sz w:val="8"/>
              </w:rPr>
              <w:t>E-mail: direzione.sanitaria@pec.istitutovismara.it.</w:t>
            </w:r>
            <w:r w:rsidRPr="00BE0B17">
              <w:rPr>
                <w:spacing w:val="-20"/>
                <w:sz w:val="8"/>
              </w:rPr>
              <w:t xml:space="preserve"> </w:t>
            </w:r>
            <w:proofErr w:type="spellStart"/>
            <w:r w:rsidRPr="00BE0B17">
              <w:rPr>
                <w:sz w:val="8"/>
              </w:rPr>
              <w:t>org</w:t>
            </w:r>
            <w:proofErr w:type="spellEnd"/>
          </w:p>
        </w:tc>
        <w:tc>
          <w:tcPr>
            <w:tcW w:w="1212" w:type="dxa"/>
          </w:tcPr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E0B17">
              <w:rPr>
                <w:sz w:val="8"/>
              </w:rPr>
              <w:t xml:space="preserve">Ufficio di Direzione </w:t>
            </w:r>
          </w:p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pacing w:val="-19"/>
                <w:sz w:val="8"/>
              </w:rPr>
            </w:pPr>
            <w:r w:rsidRPr="00BE0B17">
              <w:rPr>
                <w:sz w:val="8"/>
              </w:rPr>
              <w:t xml:space="preserve">Tel.: 0374–373165 </w:t>
            </w:r>
            <w:r w:rsidRPr="00BE0B17">
              <w:rPr>
                <w:spacing w:val="-19"/>
                <w:sz w:val="8"/>
              </w:rPr>
              <w:t xml:space="preserve"> </w:t>
            </w:r>
          </w:p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E0B17">
              <w:rPr>
                <w:sz w:val="8"/>
              </w:rPr>
              <w:t>E-mail:</w:t>
            </w:r>
          </w:p>
          <w:p w:rsidR="00BD21E9" w:rsidRPr="00BE0B17" w:rsidRDefault="00BD21E9" w:rsidP="00BD21E9">
            <w:pPr>
              <w:pStyle w:val="TableParagraph"/>
              <w:spacing w:before="4"/>
              <w:ind w:left="7" w:right="218"/>
              <w:rPr>
                <w:sz w:val="8"/>
              </w:rPr>
            </w:pPr>
            <w:r w:rsidRPr="00BE0B17">
              <w:rPr>
                <w:sz w:val="8"/>
              </w:rPr>
              <w:t>direzione@istitutovismara.it</w:t>
            </w:r>
          </w:p>
          <w:p w:rsidR="00BD21E9" w:rsidRPr="00BE0B17" w:rsidRDefault="00BD21E9" w:rsidP="00BD21E9">
            <w:pPr>
              <w:pStyle w:val="TableParagraph"/>
              <w:spacing w:line="90" w:lineRule="exact"/>
              <w:rPr>
                <w:sz w:val="8"/>
              </w:rPr>
            </w:pPr>
          </w:p>
        </w:tc>
        <w:tc>
          <w:tcPr>
            <w:tcW w:w="572" w:type="dxa"/>
          </w:tcPr>
          <w:p w:rsidR="00BD21E9" w:rsidRPr="00BE0B17" w:rsidRDefault="00BD21E9" w:rsidP="00BD21E9">
            <w:pPr>
              <w:pStyle w:val="TableParagraph"/>
              <w:spacing w:before="5"/>
              <w:ind w:right="23"/>
              <w:rPr>
                <w:sz w:val="8"/>
              </w:rPr>
            </w:pPr>
            <w:r w:rsidRPr="00BE0B17">
              <w:rPr>
                <w:sz w:val="8"/>
              </w:rPr>
              <w:t>Aggiornamenti secondo indicazioni ministeriali</w:t>
            </w:r>
          </w:p>
        </w:tc>
        <w:tc>
          <w:tcPr>
            <w:tcW w:w="1030" w:type="dxa"/>
          </w:tcPr>
          <w:p w:rsidR="00BD21E9" w:rsidRPr="00BE0B17" w:rsidRDefault="00BD21E9" w:rsidP="00BD21E9">
            <w:pPr>
              <w:pStyle w:val="TableParagraph"/>
              <w:spacing w:before="5"/>
              <w:ind w:left="10"/>
              <w:rPr>
                <w:sz w:val="8"/>
              </w:rPr>
            </w:pPr>
            <w:r w:rsidRPr="00BE0B17">
              <w:rPr>
                <w:sz w:val="8"/>
              </w:rPr>
              <w:t>Verifiche</w:t>
            </w:r>
            <w:r w:rsidRPr="00BE0B17">
              <w:rPr>
                <w:spacing w:val="1"/>
                <w:sz w:val="8"/>
              </w:rPr>
              <w:t xml:space="preserve"> </w:t>
            </w:r>
            <w:r w:rsidRPr="00BE0B17">
              <w:rPr>
                <w:sz w:val="8"/>
              </w:rPr>
              <w:t>ATS</w:t>
            </w:r>
          </w:p>
        </w:tc>
        <w:tc>
          <w:tcPr>
            <w:tcW w:w="1398" w:type="dxa"/>
          </w:tcPr>
          <w:p w:rsidR="00BD21E9" w:rsidRPr="00BE0B17" w:rsidRDefault="00BD21E9" w:rsidP="00BD21E9">
            <w:pPr>
              <w:pStyle w:val="TableParagraph"/>
              <w:spacing w:before="6" w:line="235" w:lineRule="auto"/>
              <w:ind w:left="7" w:right="195"/>
              <w:rPr>
                <w:sz w:val="8"/>
              </w:rPr>
            </w:pPr>
            <w:r w:rsidRPr="00BE0B17">
              <w:rPr>
                <w:sz w:val="8"/>
              </w:rPr>
              <w:t>Direzione Sanitaria</w:t>
            </w:r>
          </w:p>
          <w:p w:rsidR="00BD21E9" w:rsidRPr="00BE0B17" w:rsidRDefault="00BD21E9" w:rsidP="00BD21E9">
            <w:pPr>
              <w:pStyle w:val="TableParagraph"/>
              <w:ind w:left="7" w:right="583"/>
              <w:rPr>
                <w:sz w:val="8"/>
              </w:rPr>
            </w:pPr>
            <w:r w:rsidRPr="00BE0B17">
              <w:rPr>
                <w:sz w:val="8"/>
              </w:rPr>
              <w:t>Tel.: 0374-373165</w:t>
            </w:r>
            <w:r w:rsidRPr="00BE0B17">
              <w:rPr>
                <w:spacing w:val="-20"/>
                <w:sz w:val="8"/>
              </w:rPr>
              <w:t xml:space="preserve"> </w:t>
            </w:r>
            <w:r w:rsidRPr="00BE0B17">
              <w:rPr>
                <w:sz w:val="8"/>
              </w:rPr>
              <w:t xml:space="preserve"> </w:t>
            </w:r>
          </w:p>
          <w:p w:rsidR="00BD21E9" w:rsidRPr="00BE0B17" w:rsidRDefault="00BD21E9" w:rsidP="00BD21E9">
            <w:pPr>
              <w:pStyle w:val="TableParagraph"/>
              <w:spacing w:line="90" w:lineRule="exact"/>
              <w:ind w:left="10" w:right="152"/>
              <w:rPr>
                <w:sz w:val="8"/>
              </w:rPr>
            </w:pPr>
            <w:r w:rsidRPr="00BE0B17">
              <w:rPr>
                <w:sz w:val="8"/>
              </w:rPr>
              <w:t>E-mail: direzione.sanitaria@pec.istitutovismara.it.</w:t>
            </w:r>
            <w:r w:rsidRPr="00BE0B17">
              <w:rPr>
                <w:spacing w:val="-20"/>
                <w:sz w:val="8"/>
              </w:rPr>
              <w:t xml:space="preserve"> </w:t>
            </w:r>
          </w:p>
        </w:tc>
        <w:tc>
          <w:tcPr>
            <w:tcW w:w="233" w:type="dxa"/>
          </w:tcPr>
          <w:p w:rsidR="00BD21E9" w:rsidRPr="00BE0B17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ind w:left="62"/>
              <w:jc w:val="center"/>
              <w:rPr>
                <w:sz w:val="8"/>
              </w:rPr>
            </w:pPr>
            <w:r w:rsidRPr="00BE0B17">
              <w:rPr>
                <w:sz w:val="8"/>
              </w:rPr>
              <w:t>n/a</w:t>
            </w:r>
          </w:p>
        </w:tc>
        <w:tc>
          <w:tcPr>
            <w:tcW w:w="190" w:type="dxa"/>
          </w:tcPr>
          <w:p w:rsidR="00BD21E9" w:rsidRPr="00BE0B17" w:rsidRDefault="00BD21E9" w:rsidP="00BD21E9">
            <w:pPr>
              <w:pStyle w:val="TableParagraph"/>
              <w:ind w:left="0"/>
              <w:jc w:val="center"/>
              <w:rPr>
                <w:sz w:val="8"/>
              </w:rPr>
            </w:pPr>
          </w:p>
          <w:p w:rsidR="00BD21E9" w:rsidRPr="00BE0B17" w:rsidRDefault="00BD21E9" w:rsidP="00BD21E9">
            <w:pPr>
              <w:pStyle w:val="TableParagraph"/>
              <w:spacing w:before="7"/>
              <w:ind w:left="0"/>
              <w:jc w:val="center"/>
              <w:rPr>
                <w:sz w:val="8"/>
              </w:rPr>
            </w:pPr>
          </w:p>
          <w:p w:rsidR="00BD21E9" w:rsidRDefault="00BD21E9" w:rsidP="00BD21E9">
            <w:pPr>
              <w:pStyle w:val="TableParagraph"/>
              <w:ind w:left="41"/>
              <w:jc w:val="center"/>
              <w:rPr>
                <w:sz w:val="8"/>
              </w:rPr>
            </w:pPr>
            <w:r w:rsidRPr="00BE0B17">
              <w:rPr>
                <w:sz w:val="8"/>
              </w:rPr>
              <w:t>n/a</w:t>
            </w:r>
          </w:p>
        </w:tc>
      </w:tr>
    </w:tbl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</w:pPr>
    </w:p>
    <w:p w:rsidR="00DF1E26" w:rsidRDefault="00DF1E26">
      <w:pPr>
        <w:pStyle w:val="Corpotesto"/>
        <w:ind w:left="5281" w:right="4820"/>
        <w:jc w:val="center"/>
      </w:pPr>
    </w:p>
    <w:sectPr w:rsidR="00DF1E26">
      <w:type w:val="continuous"/>
      <w:pgSz w:w="11910" w:h="16840"/>
      <w:pgMar w:top="540" w:right="9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B61"/>
    <w:multiLevelType w:val="hybridMultilevel"/>
    <w:tmpl w:val="5850662C"/>
    <w:lvl w:ilvl="0" w:tplc="179E87D6">
      <w:start w:val="1"/>
      <w:numFmt w:val="decimal"/>
      <w:lvlText w:val="%1)"/>
      <w:lvlJc w:val="left"/>
      <w:pPr>
        <w:ind w:left="10" w:hanging="94"/>
      </w:pPr>
      <w:rPr>
        <w:rFonts w:ascii="Arial MT" w:eastAsia="Arial MT" w:hAnsi="Arial MT" w:cs="Arial MT" w:hint="default"/>
        <w:spacing w:val="-2"/>
        <w:w w:val="102"/>
        <w:sz w:val="8"/>
        <w:szCs w:val="8"/>
        <w:lang w:val="it-IT" w:eastAsia="en-US" w:bidi="ar-SA"/>
      </w:rPr>
    </w:lvl>
    <w:lvl w:ilvl="1" w:tplc="A96E937E">
      <w:numFmt w:val="bullet"/>
      <w:lvlText w:val="•"/>
      <w:lvlJc w:val="left"/>
      <w:pPr>
        <w:ind w:left="120" w:hanging="94"/>
      </w:pPr>
      <w:rPr>
        <w:rFonts w:hint="default"/>
        <w:lang w:val="it-IT" w:eastAsia="en-US" w:bidi="ar-SA"/>
      </w:rPr>
    </w:lvl>
    <w:lvl w:ilvl="2" w:tplc="AD7C04F4">
      <w:numFmt w:val="bullet"/>
      <w:lvlText w:val="•"/>
      <w:lvlJc w:val="left"/>
      <w:pPr>
        <w:ind w:left="221" w:hanging="94"/>
      </w:pPr>
      <w:rPr>
        <w:rFonts w:hint="default"/>
        <w:lang w:val="it-IT" w:eastAsia="en-US" w:bidi="ar-SA"/>
      </w:rPr>
    </w:lvl>
    <w:lvl w:ilvl="3" w:tplc="7F901DE0">
      <w:numFmt w:val="bullet"/>
      <w:lvlText w:val="•"/>
      <w:lvlJc w:val="left"/>
      <w:pPr>
        <w:ind w:left="321" w:hanging="94"/>
      </w:pPr>
      <w:rPr>
        <w:rFonts w:hint="default"/>
        <w:lang w:val="it-IT" w:eastAsia="en-US" w:bidi="ar-SA"/>
      </w:rPr>
    </w:lvl>
    <w:lvl w:ilvl="4" w:tplc="8878F738">
      <w:numFmt w:val="bullet"/>
      <w:lvlText w:val="•"/>
      <w:lvlJc w:val="left"/>
      <w:pPr>
        <w:ind w:left="422" w:hanging="94"/>
      </w:pPr>
      <w:rPr>
        <w:rFonts w:hint="default"/>
        <w:lang w:val="it-IT" w:eastAsia="en-US" w:bidi="ar-SA"/>
      </w:rPr>
    </w:lvl>
    <w:lvl w:ilvl="5" w:tplc="AFA0F87A">
      <w:numFmt w:val="bullet"/>
      <w:lvlText w:val="•"/>
      <w:lvlJc w:val="left"/>
      <w:pPr>
        <w:ind w:left="522" w:hanging="94"/>
      </w:pPr>
      <w:rPr>
        <w:rFonts w:hint="default"/>
        <w:lang w:val="it-IT" w:eastAsia="en-US" w:bidi="ar-SA"/>
      </w:rPr>
    </w:lvl>
    <w:lvl w:ilvl="6" w:tplc="2662D950">
      <w:numFmt w:val="bullet"/>
      <w:lvlText w:val="•"/>
      <w:lvlJc w:val="left"/>
      <w:pPr>
        <w:ind w:left="623" w:hanging="94"/>
      </w:pPr>
      <w:rPr>
        <w:rFonts w:hint="default"/>
        <w:lang w:val="it-IT" w:eastAsia="en-US" w:bidi="ar-SA"/>
      </w:rPr>
    </w:lvl>
    <w:lvl w:ilvl="7" w:tplc="5316F4BA">
      <w:numFmt w:val="bullet"/>
      <w:lvlText w:val="•"/>
      <w:lvlJc w:val="left"/>
      <w:pPr>
        <w:ind w:left="723" w:hanging="94"/>
      </w:pPr>
      <w:rPr>
        <w:rFonts w:hint="default"/>
        <w:lang w:val="it-IT" w:eastAsia="en-US" w:bidi="ar-SA"/>
      </w:rPr>
    </w:lvl>
    <w:lvl w:ilvl="8" w:tplc="18F260BA">
      <w:numFmt w:val="bullet"/>
      <w:lvlText w:val="•"/>
      <w:lvlJc w:val="left"/>
      <w:pPr>
        <w:ind w:left="824" w:hanging="94"/>
      </w:pPr>
      <w:rPr>
        <w:rFonts w:hint="default"/>
        <w:lang w:val="it-IT" w:eastAsia="en-US" w:bidi="ar-SA"/>
      </w:rPr>
    </w:lvl>
  </w:abstractNum>
  <w:abstractNum w:abstractNumId="1" w15:restartNumberingAfterBreak="0">
    <w:nsid w:val="116A3241"/>
    <w:multiLevelType w:val="hybridMultilevel"/>
    <w:tmpl w:val="5E58AAB8"/>
    <w:lvl w:ilvl="0" w:tplc="02723328">
      <w:numFmt w:val="bullet"/>
      <w:lvlText w:val="-"/>
      <w:lvlJc w:val="left"/>
      <w:pPr>
        <w:ind w:left="10" w:hanging="48"/>
      </w:pPr>
      <w:rPr>
        <w:rFonts w:ascii="Arial MT" w:eastAsia="Arial MT" w:hAnsi="Arial MT" w:cs="Arial MT" w:hint="default"/>
        <w:w w:val="102"/>
        <w:sz w:val="8"/>
        <w:szCs w:val="8"/>
        <w:lang w:val="it-IT" w:eastAsia="en-US" w:bidi="ar-SA"/>
      </w:rPr>
    </w:lvl>
    <w:lvl w:ilvl="1" w:tplc="12D615DA">
      <w:numFmt w:val="bullet"/>
      <w:lvlText w:val="•"/>
      <w:lvlJc w:val="left"/>
      <w:pPr>
        <w:ind w:left="120" w:hanging="48"/>
      </w:pPr>
      <w:rPr>
        <w:rFonts w:hint="default"/>
        <w:lang w:val="it-IT" w:eastAsia="en-US" w:bidi="ar-SA"/>
      </w:rPr>
    </w:lvl>
    <w:lvl w:ilvl="2" w:tplc="B77807FC">
      <w:numFmt w:val="bullet"/>
      <w:lvlText w:val="•"/>
      <w:lvlJc w:val="left"/>
      <w:pPr>
        <w:ind w:left="221" w:hanging="48"/>
      </w:pPr>
      <w:rPr>
        <w:rFonts w:hint="default"/>
        <w:lang w:val="it-IT" w:eastAsia="en-US" w:bidi="ar-SA"/>
      </w:rPr>
    </w:lvl>
    <w:lvl w:ilvl="3" w:tplc="A13AD956">
      <w:numFmt w:val="bullet"/>
      <w:lvlText w:val="•"/>
      <w:lvlJc w:val="left"/>
      <w:pPr>
        <w:ind w:left="321" w:hanging="48"/>
      </w:pPr>
      <w:rPr>
        <w:rFonts w:hint="default"/>
        <w:lang w:val="it-IT" w:eastAsia="en-US" w:bidi="ar-SA"/>
      </w:rPr>
    </w:lvl>
    <w:lvl w:ilvl="4" w:tplc="34400104">
      <w:numFmt w:val="bullet"/>
      <w:lvlText w:val="•"/>
      <w:lvlJc w:val="left"/>
      <w:pPr>
        <w:ind w:left="422" w:hanging="48"/>
      </w:pPr>
      <w:rPr>
        <w:rFonts w:hint="default"/>
        <w:lang w:val="it-IT" w:eastAsia="en-US" w:bidi="ar-SA"/>
      </w:rPr>
    </w:lvl>
    <w:lvl w:ilvl="5" w:tplc="78783776">
      <w:numFmt w:val="bullet"/>
      <w:lvlText w:val="•"/>
      <w:lvlJc w:val="left"/>
      <w:pPr>
        <w:ind w:left="522" w:hanging="48"/>
      </w:pPr>
      <w:rPr>
        <w:rFonts w:hint="default"/>
        <w:lang w:val="it-IT" w:eastAsia="en-US" w:bidi="ar-SA"/>
      </w:rPr>
    </w:lvl>
    <w:lvl w:ilvl="6" w:tplc="1B34EA24">
      <w:numFmt w:val="bullet"/>
      <w:lvlText w:val="•"/>
      <w:lvlJc w:val="left"/>
      <w:pPr>
        <w:ind w:left="623" w:hanging="48"/>
      </w:pPr>
      <w:rPr>
        <w:rFonts w:hint="default"/>
        <w:lang w:val="it-IT" w:eastAsia="en-US" w:bidi="ar-SA"/>
      </w:rPr>
    </w:lvl>
    <w:lvl w:ilvl="7" w:tplc="FF38CD5C">
      <w:numFmt w:val="bullet"/>
      <w:lvlText w:val="•"/>
      <w:lvlJc w:val="left"/>
      <w:pPr>
        <w:ind w:left="723" w:hanging="48"/>
      </w:pPr>
      <w:rPr>
        <w:rFonts w:hint="default"/>
        <w:lang w:val="it-IT" w:eastAsia="en-US" w:bidi="ar-SA"/>
      </w:rPr>
    </w:lvl>
    <w:lvl w:ilvl="8" w:tplc="E0E2F70E">
      <w:numFmt w:val="bullet"/>
      <w:lvlText w:val="•"/>
      <w:lvlJc w:val="left"/>
      <w:pPr>
        <w:ind w:left="824" w:hanging="48"/>
      </w:pPr>
      <w:rPr>
        <w:rFonts w:hint="default"/>
        <w:lang w:val="it-IT" w:eastAsia="en-US" w:bidi="ar-SA"/>
      </w:rPr>
    </w:lvl>
  </w:abstractNum>
  <w:abstractNum w:abstractNumId="2" w15:restartNumberingAfterBreak="0">
    <w:nsid w:val="27E53836"/>
    <w:multiLevelType w:val="hybridMultilevel"/>
    <w:tmpl w:val="80A0DA54"/>
    <w:lvl w:ilvl="0" w:tplc="47448568">
      <w:numFmt w:val="bullet"/>
      <w:lvlText w:val="-"/>
      <w:lvlJc w:val="left"/>
      <w:pPr>
        <w:ind w:left="10" w:hanging="48"/>
      </w:pPr>
      <w:rPr>
        <w:rFonts w:ascii="Arial MT" w:eastAsia="Arial MT" w:hAnsi="Arial MT" w:cs="Arial MT" w:hint="default"/>
        <w:w w:val="102"/>
        <w:sz w:val="8"/>
        <w:szCs w:val="8"/>
        <w:lang w:val="it-IT" w:eastAsia="en-US" w:bidi="ar-SA"/>
      </w:rPr>
    </w:lvl>
    <w:lvl w:ilvl="1" w:tplc="5C583684">
      <w:numFmt w:val="bullet"/>
      <w:lvlText w:val="•"/>
      <w:lvlJc w:val="left"/>
      <w:pPr>
        <w:ind w:left="120" w:hanging="48"/>
      </w:pPr>
      <w:rPr>
        <w:rFonts w:hint="default"/>
        <w:lang w:val="it-IT" w:eastAsia="en-US" w:bidi="ar-SA"/>
      </w:rPr>
    </w:lvl>
    <w:lvl w:ilvl="2" w:tplc="D3282876">
      <w:numFmt w:val="bullet"/>
      <w:lvlText w:val="•"/>
      <w:lvlJc w:val="left"/>
      <w:pPr>
        <w:ind w:left="221" w:hanging="48"/>
      </w:pPr>
      <w:rPr>
        <w:rFonts w:hint="default"/>
        <w:lang w:val="it-IT" w:eastAsia="en-US" w:bidi="ar-SA"/>
      </w:rPr>
    </w:lvl>
    <w:lvl w:ilvl="3" w:tplc="AB74189C">
      <w:numFmt w:val="bullet"/>
      <w:lvlText w:val="•"/>
      <w:lvlJc w:val="left"/>
      <w:pPr>
        <w:ind w:left="321" w:hanging="48"/>
      </w:pPr>
      <w:rPr>
        <w:rFonts w:hint="default"/>
        <w:lang w:val="it-IT" w:eastAsia="en-US" w:bidi="ar-SA"/>
      </w:rPr>
    </w:lvl>
    <w:lvl w:ilvl="4" w:tplc="9E523220">
      <w:numFmt w:val="bullet"/>
      <w:lvlText w:val="•"/>
      <w:lvlJc w:val="left"/>
      <w:pPr>
        <w:ind w:left="422" w:hanging="48"/>
      </w:pPr>
      <w:rPr>
        <w:rFonts w:hint="default"/>
        <w:lang w:val="it-IT" w:eastAsia="en-US" w:bidi="ar-SA"/>
      </w:rPr>
    </w:lvl>
    <w:lvl w:ilvl="5" w:tplc="608C6A20">
      <w:numFmt w:val="bullet"/>
      <w:lvlText w:val="•"/>
      <w:lvlJc w:val="left"/>
      <w:pPr>
        <w:ind w:left="522" w:hanging="48"/>
      </w:pPr>
      <w:rPr>
        <w:rFonts w:hint="default"/>
        <w:lang w:val="it-IT" w:eastAsia="en-US" w:bidi="ar-SA"/>
      </w:rPr>
    </w:lvl>
    <w:lvl w:ilvl="6" w:tplc="BF62A78A">
      <w:numFmt w:val="bullet"/>
      <w:lvlText w:val="•"/>
      <w:lvlJc w:val="left"/>
      <w:pPr>
        <w:ind w:left="623" w:hanging="48"/>
      </w:pPr>
      <w:rPr>
        <w:rFonts w:hint="default"/>
        <w:lang w:val="it-IT" w:eastAsia="en-US" w:bidi="ar-SA"/>
      </w:rPr>
    </w:lvl>
    <w:lvl w:ilvl="7" w:tplc="E7C62DFE">
      <w:numFmt w:val="bullet"/>
      <w:lvlText w:val="•"/>
      <w:lvlJc w:val="left"/>
      <w:pPr>
        <w:ind w:left="723" w:hanging="48"/>
      </w:pPr>
      <w:rPr>
        <w:rFonts w:hint="default"/>
        <w:lang w:val="it-IT" w:eastAsia="en-US" w:bidi="ar-SA"/>
      </w:rPr>
    </w:lvl>
    <w:lvl w:ilvl="8" w:tplc="E0B62DF4">
      <w:numFmt w:val="bullet"/>
      <w:lvlText w:val="•"/>
      <w:lvlJc w:val="left"/>
      <w:pPr>
        <w:ind w:left="824" w:hanging="48"/>
      </w:pPr>
      <w:rPr>
        <w:rFonts w:hint="default"/>
        <w:lang w:val="it-IT" w:eastAsia="en-US" w:bidi="ar-SA"/>
      </w:rPr>
    </w:lvl>
  </w:abstractNum>
  <w:abstractNum w:abstractNumId="3" w15:restartNumberingAfterBreak="0">
    <w:nsid w:val="315F3B16"/>
    <w:multiLevelType w:val="hybridMultilevel"/>
    <w:tmpl w:val="17EC1320"/>
    <w:lvl w:ilvl="0" w:tplc="061E228E">
      <w:numFmt w:val="bullet"/>
      <w:lvlText w:val="-"/>
      <w:lvlJc w:val="left"/>
      <w:pPr>
        <w:ind w:left="10" w:hanging="48"/>
      </w:pPr>
      <w:rPr>
        <w:rFonts w:ascii="Arial MT" w:eastAsia="Arial MT" w:hAnsi="Arial MT" w:cs="Arial MT" w:hint="default"/>
        <w:w w:val="102"/>
        <w:sz w:val="8"/>
        <w:szCs w:val="8"/>
        <w:lang w:val="it-IT" w:eastAsia="en-US" w:bidi="ar-SA"/>
      </w:rPr>
    </w:lvl>
    <w:lvl w:ilvl="1" w:tplc="EA008CCA">
      <w:numFmt w:val="bullet"/>
      <w:lvlText w:val="•"/>
      <w:lvlJc w:val="left"/>
      <w:pPr>
        <w:ind w:left="120" w:hanging="48"/>
      </w:pPr>
      <w:rPr>
        <w:rFonts w:hint="default"/>
        <w:lang w:val="it-IT" w:eastAsia="en-US" w:bidi="ar-SA"/>
      </w:rPr>
    </w:lvl>
    <w:lvl w:ilvl="2" w:tplc="A926ABC8">
      <w:numFmt w:val="bullet"/>
      <w:lvlText w:val="•"/>
      <w:lvlJc w:val="left"/>
      <w:pPr>
        <w:ind w:left="221" w:hanging="48"/>
      </w:pPr>
      <w:rPr>
        <w:rFonts w:hint="default"/>
        <w:lang w:val="it-IT" w:eastAsia="en-US" w:bidi="ar-SA"/>
      </w:rPr>
    </w:lvl>
    <w:lvl w:ilvl="3" w:tplc="B91E3D48">
      <w:numFmt w:val="bullet"/>
      <w:lvlText w:val="•"/>
      <w:lvlJc w:val="left"/>
      <w:pPr>
        <w:ind w:left="321" w:hanging="48"/>
      </w:pPr>
      <w:rPr>
        <w:rFonts w:hint="default"/>
        <w:lang w:val="it-IT" w:eastAsia="en-US" w:bidi="ar-SA"/>
      </w:rPr>
    </w:lvl>
    <w:lvl w:ilvl="4" w:tplc="58308B6C">
      <w:numFmt w:val="bullet"/>
      <w:lvlText w:val="•"/>
      <w:lvlJc w:val="left"/>
      <w:pPr>
        <w:ind w:left="422" w:hanging="48"/>
      </w:pPr>
      <w:rPr>
        <w:rFonts w:hint="default"/>
        <w:lang w:val="it-IT" w:eastAsia="en-US" w:bidi="ar-SA"/>
      </w:rPr>
    </w:lvl>
    <w:lvl w:ilvl="5" w:tplc="2362A880">
      <w:numFmt w:val="bullet"/>
      <w:lvlText w:val="•"/>
      <w:lvlJc w:val="left"/>
      <w:pPr>
        <w:ind w:left="522" w:hanging="48"/>
      </w:pPr>
      <w:rPr>
        <w:rFonts w:hint="default"/>
        <w:lang w:val="it-IT" w:eastAsia="en-US" w:bidi="ar-SA"/>
      </w:rPr>
    </w:lvl>
    <w:lvl w:ilvl="6" w:tplc="E4AC3314">
      <w:numFmt w:val="bullet"/>
      <w:lvlText w:val="•"/>
      <w:lvlJc w:val="left"/>
      <w:pPr>
        <w:ind w:left="623" w:hanging="48"/>
      </w:pPr>
      <w:rPr>
        <w:rFonts w:hint="default"/>
        <w:lang w:val="it-IT" w:eastAsia="en-US" w:bidi="ar-SA"/>
      </w:rPr>
    </w:lvl>
    <w:lvl w:ilvl="7" w:tplc="D54ED1D0">
      <w:numFmt w:val="bullet"/>
      <w:lvlText w:val="•"/>
      <w:lvlJc w:val="left"/>
      <w:pPr>
        <w:ind w:left="723" w:hanging="48"/>
      </w:pPr>
      <w:rPr>
        <w:rFonts w:hint="default"/>
        <w:lang w:val="it-IT" w:eastAsia="en-US" w:bidi="ar-SA"/>
      </w:rPr>
    </w:lvl>
    <w:lvl w:ilvl="8" w:tplc="CB2A955C">
      <w:numFmt w:val="bullet"/>
      <w:lvlText w:val="•"/>
      <w:lvlJc w:val="left"/>
      <w:pPr>
        <w:ind w:left="824" w:hanging="48"/>
      </w:pPr>
      <w:rPr>
        <w:rFonts w:hint="default"/>
        <w:lang w:val="it-IT" w:eastAsia="en-US" w:bidi="ar-SA"/>
      </w:rPr>
    </w:lvl>
  </w:abstractNum>
  <w:abstractNum w:abstractNumId="4" w15:restartNumberingAfterBreak="0">
    <w:nsid w:val="37335B63"/>
    <w:multiLevelType w:val="hybridMultilevel"/>
    <w:tmpl w:val="64FA40C6"/>
    <w:lvl w:ilvl="0" w:tplc="628CEF88">
      <w:start w:val="1"/>
      <w:numFmt w:val="decimal"/>
      <w:lvlText w:val="%1)"/>
      <w:lvlJc w:val="left"/>
      <w:pPr>
        <w:ind w:left="10" w:hanging="94"/>
      </w:pPr>
      <w:rPr>
        <w:rFonts w:ascii="Arial MT" w:eastAsia="Arial MT" w:hAnsi="Arial MT" w:cs="Arial MT" w:hint="default"/>
        <w:spacing w:val="-2"/>
        <w:w w:val="102"/>
        <w:sz w:val="8"/>
        <w:szCs w:val="8"/>
        <w:lang w:val="it-IT" w:eastAsia="en-US" w:bidi="ar-SA"/>
      </w:rPr>
    </w:lvl>
    <w:lvl w:ilvl="1" w:tplc="DF2C2F64">
      <w:numFmt w:val="bullet"/>
      <w:lvlText w:val="•"/>
      <w:lvlJc w:val="left"/>
      <w:pPr>
        <w:ind w:left="120" w:hanging="94"/>
      </w:pPr>
      <w:rPr>
        <w:rFonts w:hint="default"/>
        <w:lang w:val="it-IT" w:eastAsia="en-US" w:bidi="ar-SA"/>
      </w:rPr>
    </w:lvl>
    <w:lvl w:ilvl="2" w:tplc="8E967E70">
      <w:numFmt w:val="bullet"/>
      <w:lvlText w:val="•"/>
      <w:lvlJc w:val="left"/>
      <w:pPr>
        <w:ind w:left="221" w:hanging="94"/>
      </w:pPr>
      <w:rPr>
        <w:rFonts w:hint="default"/>
        <w:lang w:val="it-IT" w:eastAsia="en-US" w:bidi="ar-SA"/>
      </w:rPr>
    </w:lvl>
    <w:lvl w:ilvl="3" w:tplc="08CCB38A">
      <w:numFmt w:val="bullet"/>
      <w:lvlText w:val="•"/>
      <w:lvlJc w:val="left"/>
      <w:pPr>
        <w:ind w:left="321" w:hanging="94"/>
      </w:pPr>
      <w:rPr>
        <w:rFonts w:hint="default"/>
        <w:lang w:val="it-IT" w:eastAsia="en-US" w:bidi="ar-SA"/>
      </w:rPr>
    </w:lvl>
    <w:lvl w:ilvl="4" w:tplc="4B08BFB2">
      <w:numFmt w:val="bullet"/>
      <w:lvlText w:val="•"/>
      <w:lvlJc w:val="left"/>
      <w:pPr>
        <w:ind w:left="422" w:hanging="94"/>
      </w:pPr>
      <w:rPr>
        <w:rFonts w:hint="default"/>
        <w:lang w:val="it-IT" w:eastAsia="en-US" w:bidi="ar-SA"/>
      </w:rPr>
    </w:lvl>
    <w:lvl w:ilvl="5" w:tplc="9FEE02D2">
      <w:numFmt w:val="bullet"/>
      <w:lvlText w:val="•"/>
      <w:lvlJc w:val="left"/>
      <w:pPr>
        <w:ind w:left="522" w:hanging="94"/>
      </w:pPr>
      <w:rPr>
        <w:rFonts w:hint="default"/>
        <w:lang w:val="it-IT" w:eastAsia="en-US" w:bidi="ar-SA"/>
      </w:rPr>
    </w:lvl>
    <w:lvl w:ilvl="6" w:tplc="A28A00E4">
      <w:numFmt w:val="bullet"/>
      <w:lvlText w:val="•"/>
      <w:lvlJc w:val="left"/>
      <w:pPr>
        <w:ind w:left="623" w:hanging="94"/>
      </w:pPr>
      <w:rPr>
        <w:rFonts w:hint="default"/>
        <w:lang w:val="it-IT" w:eastAsia="en-US" w:bidi="ar-SA"/>
      </w:rPr>
    </w:lvl>
    <w:lvl w:ilvl="7" w:tplc="766CAB70">
      <w:numFmt w:val="bullet"/>
      <w:lvlText w:val="•"/>
      <w:lvlJc w:val="left"/>
      <w:pPr>
        <w:ind w:left="723" w:hanging="94"/>
      </w:pPr>
      <w:rPr>
        <w:rFonts w:hint="default"/>
        <w:lang w:val="it-IT" w:eastAsia="en-US" w:bidi="ar-SA"/>
      </w:rPr>
    </w:lvl>
    <w:lvl w:ilvl="8" w:tplc="8BB63862">
      <w:numFmt w:val="bullet"/>
      <w:lvlText w:val="•"/>
      <w:lvlJc w:val="left"/>
      <w:pPr>
        <w:ind w:left="824" w:hanging="94"/>
      </w:pPr>
      <w:rPr>
        <w:rFonts w:hint="default"/>
        <w:lang w:val="it-IT" w:eastAsia="en-US" w:bidi="ar-SA"/>
      </w:rPr>
    </w:lvl>
  </w:abstractNum>
  <w:abstractNum w:abstractNumId="5" w15:restartNumberingAfterBreak="0">
    <w:nsid w:val="49631FC6"/>
    <w:multiLevelType w:val="hybridMultilevel"/>
    <w:tmpl w:val="4FB09614"/>
    <w:lvl w:ilvl="0" w:tplc="1E6EC174">
      <w:start w:val="1"/>
      <w:numFmt w:val="decimal"/>
      <w:lvlText w:val="%1)"/>
      <w:lvlJc w:val="left"/>
      <w:pPr>
        <w:ind w:left="10" w:hanging="94"/>
      </w:pPr>
      <w:rPr>
        <w:rFonts w:ascii="Arial MT" w:eastAsia="Arial MT" w:hAnsi="Arial MT" w:cs="Arial MT" w:hint="default"/>
        <w:spacing w:val="-2"/>
        <w:w w:val="102"/>
        <w:sz w:val="8"/>
        <w:szCs w:val="8"/>
        <w:lang w:val="it-IT" w:eastAsia="en-US" w:bidi="ar-SA"/>
      </w:rPr>
    </w:lvl>
    <w:lvl w:ilvl="1" w:tplc="0CD812A2">
      <w:numFmt w:val="bullet"/>
      <w:lvlText w:val="•"/>
      <w:lvlJc w:val="left"/>
      <w:pPr>
        <w:ind w:left="120" w:hanging="94"/>
      </w:pPr>
      <w:rPr>
        <w:rFonts w:hint="default"/>
        <w:lang w:val="it-IT" w:eastAsia="en-US" w:bidi="ar-SA"/>
      </w:rPr>
    </w:lvl>
    <w:lvl w:ilvl="2" w:tplc="2E2A4BC8">
      <w:numFmt w:val="bullet"/>
      <w:lvlText w:val="•"/>
      <w:lvlJc w:val="left"/>
      <w:pPr>
        <w:ind w:left="221" w:hanging="94"/>
      </w:pPr>
      <w:rPr>
        <w:rFonts w:hint="default"/>
        <w:lang w:val="it-IT" w:eastAsia="en-US" w:bidi="ar-SA"/>
      </w:rPr>
    </w:lvl>
    <w:lvl w:ilvl="3" w:tplc="8B220CC4">
      <w:numFmt w:val="bullet"/>
      <w:lvlText w:val="•"/>
      <w:lvlJc w:val="left"/>
      <w:pPr>
        <w:ind w:left="321" w:hanging="94"/>
      </w:pPr>
      <w:rPr>
        <w:rFonts w:hint="default"/>
        <w:lang w:val="it-IT" w:eastAsia="en-US" w:bidi="ar-SA"/>
      </w:rPr>
    </w:lvl>
    <w:lvl w:ilvl="4" w:tplc="005C0D92">
      <w:numFmt w:val="bullet"/>
      <w:lvlText w:val="•"/>
      <w:lvlJc w:val="left"/>
      <w:pPr>
        <w:ind w:left="422" w:hanging="94"/>
      </w:pPr>
      <w:rPr>
        <w:rFonts w:hint="default"/>
        <w:lang w:val="it-IT" w:eastAsia="en-US" w:bidi="ar-SA"/>
      </w:rPr>
    </w:lvl>
    <w:lvl w:ilvl="5" w:tplc="0DCE1B80">
      <w:numFmt w:val="bullet"/>
      <w:lvlText w:val="•"/>
      <w:lvlJc w:val="left"/>
      <w:pPr>
        <w:ind w:left="522" w:hanging="94"/>
      </w:pPr>
      <w:rPr>
        <w:rFonts w:hint="default"/>
        <w:lang w:val="it-IT" w:eastAsia="en-US" w:bidi="ar-SA"/>
      </w:rPr>
    </w:lvl>
    <w:lvl w:ilvl="6" w:tplc="781E927A">
      <w:numFmt w:val="bullet"/>
      <w:lvlText w:val="•"/>
      <w:lvlJc w:val="left"/>
      <w:pPr>
        <w:ind w:left="623" w:hanging="94"/>
      </w:pPr>
      <w:rPr>
        <w:rFonts w:hint="default"/>
        <w:lang w:val="it-IT" w:eastAsia="en-US" w:bidi="ar-SA"/>
      </w:rPr>
    </w:lvl>
    <w:lvl w:ilvl="7" w:tplc="BA387692">
      <w:numFmt w:val="bullet"/>
      <w:lvlText w:val="•"/>
      <w:lvlJc w:val="left"/>
      <w:pPr>
        <w:ind w:left="723" w:hanging="94"/>
      </w:pPr>
      <w:rPr>
        <w:rFonts w:hint="default"/>
        <w:lang w:val="it-IT" w:eastAsia="en-US" w:bidi="ar-SA"/>
      </w:rPr>
    </w:lvl>
    <w:lvl w:ilvl="8" w:tplc="348650CC">
      <w:numFmt w:val="bullet"/>
      <w:lvlText w:val="•"/>
      <w:lvlJc w:val="left"/>
      <w:pPr>
        <w:ind w:left="824" w:hanging="94"/>
      </w:pPr>
      <w:rPr>
        <w:rFonts w:hint="default"/>
        <w:lang w:val="it-IT" w:eastAsia="en-US" w:bidi="ar-SA"/>
      </w:rPr>
    </w:lvl>
  </w:abstractNum>
  <w:abstractNum w:abstractNumId="6" w15:restartNumberingAfterBreak="0">
    <w:nsid w:val="5915358E"/>
    <w:multiLevelType w:val="hybridMultilevel"/>
    <w:tmpl w:val="B0343E22"/>
    <w:lvl w:ilvl="0" w:tplc="23CE16BC">
      <w:start w:val="1"/>
      <w:numFmt w:val="decimal"/>
      <w:lvlText w:val="%1)"/>
      <w:lvlJc w:val="left"/>
      <w:pPr>
        <w:ind w:left="10" w:hanging="94"/>
      </w:pPr>
      <w:rPr>
        <w:rFonts w:ascii="Arial MT" w:eastAsia="Arial MT" w:hAnsi="Arial MT" w:cs="Arial MT" w:hint="default"/>
        <w:spacing w:val="-2"/>
        <w:w w:val="102"/>
        <w:sz w:val="8"/>
        <w:szCs w:val="8"/>
        <w:lang w:val="it-IT" w:eastAsia="en-US" w:bidi="ar-SA"/>
      </w:rPr>
    </w:lvl>
    <w:lvl w:ilvl="1" w:tplc="999C7A26">
      <w:numFmt w:val="bullet"/>
      <w:lvlText w:val="•"/>
      <w:lvlJc w:val="left"/>
      <w:pPr>
        <w:ind w:left="120" w:hanging="94"/>
      </w:pPr>
      <w:rPr>
        <w:rFonts w:hint="default"/>
        <w:lang w:val="it-IT" w:eastAsia="en-US" w:bidi="ar-SA"/>
      </w:rPr>
    </w:lvl>
    <w:lvl w:ilvl="2" w:tplc="7DE07F04">
      <w:numFmt w:val="bullet"/>
      <w:lvlText w:val="•"/>
      <w:lvlJc w:val="left"/>
      <w:pPr>
        <w:ind w:left="221" w:hanging="94"/>
      </w:pPr>
      <w:rPr>
        <w:rFonts w:hint="default"/>
        <w:lang w:val="it-IT" w:eastAsia="en-US" w:bidi="ar-SA"/>
      </w:rPr>
    </w:lvl>
    <w:lvl w:ilvl="3" w:tplc="3A6C991A">
      <w:numFmt w:val="bullet"/>
      <w:lvlText w:val="•"/>
      <w:lvlJc w:val="left"/>
      <w:pPr>
        <w:ind w:left="321" w:hanging="94"/>
      </w:pPr>
      <w:rPr>
        <w:rFonts w:hint="default"/>
        <w:lang w:val="it-IT" w:eastAsia="en-US" w:bidi="ar-SA"/>
      </w:rPr>
    </w:lvl>
    <w:lvl w:ilvl="4" w:tplc="1DA83B46">
      <w:numFmt w:val="bullet"/>
      <w:lvlText w:val="•"/>
      <w:lvlJc w:val="left"/>
      <w:pPr>
        <w:ind w:left="422" w:hanging="94"/>
      </w:pPr>
      <w:rPr>
        <w:rFonts w:hint="default"/>
        <w:lang w:val="it-IT" w:eastAsia="en-US" w:bidi="ar-SA"/>
      </w:rPr>
    </w:lvl>
    <w:lvl w:ilvl="5" w:tplc="3BFE086C">
      <w:numFmt w:val="bullet"/>
      <w:lvlText w:val="•"/>
      <w:lvlJc w:val="left"/>
      <w:pPr>
        <w:ind w:left="522" w:hanging="94"/>
      </w:pPr>
      <w:rPr>
        <w:rFonts w:hint="default"/>
        <w:lang w:val="it-IT" w:eastAsia="en-US" w:bidi="ar-SA"/>
      </w:rPr>
    </w:lvl>
    <w:lvl w:ilvl="6" w:tplc="5EAA23F0">
      <w:numFmt w:val="bullet"/>
      <w:lvlText w:val="•"/>
      <w:lvlJc w:val="left"/>
      <w:pPr>
        <w:ind w:left="623" w:hanging="94"/>
      </w:pPr>
      <w:rPr>
        <w:rFonts w:hint="default"/>
        <w:lang w:val="it-IT" w:eastAsia="en-US" w:bidi="ar-SA"/>
      </w:rPr>
    </w:lvl>
    <w:lvl w:ilvl="7" w:tplc="25685D8C">
      <w:numFmt w:val="bullet"/>
      <w:lvlText w:val="•"/>
      <w:lvlJc w:val="left"/>
      <w:pPr>
        <w:ind w:left="723" w:hanging="94"/>
      </w:pPr>
      <w:rPr>
        <w:rFonts w:hint="default"/>
        <w:lang w:val="it-IT" w:eastAsia="en-US" w:bidi="ar-SA"/>
      </w:rPr>
    </w:lvl>
    <w:lvl w:ilvl="8" w:tplc="3034A16A">
      <w:numFmt w:val="bullet"/>
      <w:lvlText w:val="•"/>
      <w:lvlJc w:val="left"/>
      <w:pPr>
        <w:ind w:left="824" w:hanging="94"/>
      </w:pPr>
      <w:rPr>
        <w:rFonts w:hint="default"/>
        <w:lang w:val="it-IT" w:eastAsia="en-US" w:bidi="ar-SA"/>
      </w:rPr>
    </w:lvl>
  </w:abstractNum>
  <w:abstractNum w:abstractNumId="7" w15:restartNumberingAfterBreak="0">
    <w:nsid w:val="653273B2"/>
    <w:multiLevelType w:val="hybridMultilevel"/>
    <w:tmpl w:val="8A880190"/>
    <w:lvl w:ilvl="0" w:tplc="5E766C60">
      <w:numFmt w:val="bullet"/>
      <w:lvlText w:val="-"/>
      <w:lvlJc w:val="left"/>
      <w:pPr>
        <w:ind w:left="10" w:hanging="48"/>
      </w:pPr>
      <w:rPr>
        <w:rFonts w:ascii="Arial MT" w:eastAsia="Arial MT" w:hAnsi="Arial MT" w:cs="Arial MT" w:hint="default"/>
        <w:w w:val="102"/>
        <w:sz w:val="8"/>
        <w:szCs w:val="8"/>
        <w:lang w:val="it-IT" w:eastAsia="en-US" w:bidi="ar-SA"/>
      </w:rPr>
    </w:lvl>
    <w:lvl w:ilvl="1" w:tplc="F63C1450">
      <w:numFmt w:val="bullet"/>
      <w:lvlText w:val="•"/>
      <w:lvlJc w:val="left"/>
      <w:pPr>
        <w:ind w:left="120" w:hanging="48"/>
      </w:pPr>
      <w:rPr>
        <w:rFonts w:hint="default"/>
        <w:lang w:val="it-IT" w:eastAsia="en-US" w:bidi="ar-SA"/>
      </w:rPr>
    </w:lvl>
    <w:lvl w:ilvl="2" w:tplc="A1B08572">
      <w:numFmt w:val="bullet"/>
      <w:lvlText w:val="•"/>
      <w:lvlJc w:val="left"/>
      <w:pPr>
        <w:ind w:left="221" w:hanging="48"/>
      </w:pPr>
      <w:rPr>
        <w:rFonts w:hint="default"/>
        <w:lang w:val="it-IT" w:eastAsia="en-US" w:bidi="ar-SA"/>
      </w:rPr>
    </w:lvl>
    <w:lvl w:ilvl="3" w:tplc="0B8077FC">
      <w:numFmt w:val="bullet"/>
      <w:lvlText w:val="•"/>
      <w:lvlJc w:val="left"/>
      <w:pPr>
        <w:ind w:left="321" w:hanging="48"/>
      </w:pPr>
      <w:rPr>
        <w:rFonts w:hint="default"/>
        <w:lang w:val="it-IT" w:eastAsia="en-US" w:bidi="ar-SA"/>
      </w:rPr>
    </w:lvl>
    <w:lvl w:ilvl="4" w:tplc="A12E051A">
      <w:numFmt w:val="bullet"/>
      <w:lvlText w:val="•"/>
      <w:lvlJc w:val="left"/>
      <w:pPr>
        <w:ind w:left="422" w:hanging="48"/>
      </w:pPr>
      <w:rPr>
        <w:rFonts w:hint="default"/>
        <w:lang w:val="it-IT" w:eastAsia="en-US" w:bidi="ar-SA"/>
      </w:rPr>
    </w:lvl>
    <w:lvl w:ilvl="5" w:tplc="F6500994">
      <w:numFmt w:val="bullet"/>
      <w:lvlText w:val="•"/>
      <w:lvlJc w:val="left"/>
      <w:pPr>
        <w:ind w:left="522" w:hanging="48"/>
      </w:pPr>
      <w:rPr>
        <w:rFonts w:hint="default"/>
        <w:lang w:val="it-IT" w:eastAsia="en-US" w:bidi="ar-SA"/>
      </w:rPr>
    </w:lvl>
    <w:lvl w:ilvl="6" w:tplc="DB7CDA86">
      <w:numFmt w:val="bullet"/>
      <w:lvlText w:val="•"/>
      <w:lvlJc w:val="left"/>
      <w:pPr>
        <w:ind w:left="623" w:hanging="48"/>
      </w:pPr>
      <w:rPr>
        <w:rFonts w:hint="default"/>
        <w:lang w:val="it-IT" w:eastAsia="en-US" w:bidi="ar-SA"/>
      </w:rPr>
    </w:lvl>
    <w:lvl w:ilvl="7" w:tplc="EFF2C732">
      <w:numFmt w:val="bullet"/>
      <w:lvlText w:val="•"/>
      <w:lvlJc w:val="left"/>
      <w:pPr>
        <w:ind w:left="723" w:hanging="48"/>
      </w:pPr>
      <w:rPr>
        <w:rFonts w:hint="default"/>
        <w:lang w:val="it-IT" w:eastAsia="en-US" w:bidi="ar-SA"/>
      </w:rPr>
    </w:lvl>
    <w:lvl w:ilvl="8" w:tplc="498017D2">
      <w:numFmt w:val="bullet"/>
      <w:lvlText w:val="•"/>
      <w:lvlJc w:val="left"/>
      <w:pPr>
        <w:ind w:left="824" w:hanging="4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26"/>
    <w:rsid w:val="0005374C"/>
    <w:rsid w:val="000B03CA"/>
    <w:rsid w:val="000E2141"/>
    <w:rsid w:val="0012670E"/>
    <w:rsid w:val="001B2C2F"/>
    <w:rsid w:val="001E29A5"/>
    <w:rsid w:val="001F2513"/>
    <w:rsid w:val="00274944"/>
    <w:rsid w:val="002B2BA7"/>
    <w:rsid w:val="002D0215"/>
    <w:rsid w:val="002D26FF"/>
    <w:rsid w:val="002E5993"/>
    <w:rsid w:val="002F79B6"/>
    <w:rsid w:val="00300086"/>
    <w:rsid w:val="00316D9A"/>
    <w:rsid w:val="00321C4B"/>
    <w:rsid w:val="003337FE"/>
    <w:rsid w:val="00357C1E"/>
    <w:rsid w:val="00362878"/>
    <w:rsid w:val="00393E4A"/>
    <w:rsid w:val="003C7B52"/>
    <w:rsid w:val="003C7C23"/>
    <w:rsid w:val="00421405"/>
    <w:rsid w:val="00432759"/>
    <w:rsid w:val="00461F7F"/>
    <w:rsid w:val="004726DF"/>
    <w:rsid w:val="00481957"/>
    <w:rsid w:val="0051140F"/>
    <w:rsid w:val="00544A7F"/>
    <w:rsid w:val="0055056D"/>
    <w:rsid w:val="005A2F5C"/>
    <w:rsid w:val="005A3BDD"/>
    <w:rsid w:val="005E688D"/>
    <w:rsid w:val="005F4CC5"/>
    <w:rsid w:val="006006E6"/>
    <w:rsid w:val="00636AE4"/>
    <w:rsid w:val="006576F8"/>
    <w:rsid w:val="006B75DB"/>
    <w:rsid w:val="006C385F"/>
    <w:rsid w:val="006E0177"/>
    <w:rsid w:val="00731D61"/>
    <w:rsid w:val="00810AF3"/>
    <w:rsid w:val="0086119E"/>
    <w:rsid w:val="00895538"/>
    <w:rsid w:val="008C73C4"/>
    <w:rsid w:val="008D6624"/>
    <w:rsid w:val="008F4C4D"/>
    <w:rsid w:val="0091585A"/>
    <w:rsid w:val="009377B7"/>
    <w:rsid w:val="009732A1"/>
    <w:rsid w:val="009C569F"/>
    <w:rsid w:val="009E4F83"/>
    <w:rsid w:val="00A24DF6"/>
    <w:rsid w:val="00A33119"/>
    <w:rsid w:val="00A46CFC"/>
    <w:rsid w:val="00A52C95"/>
    <w:rsid w:val="00A65E40"/>
    <w:rsid w:val="00AB1DC2"/>
    <w:rsid w:val="00B00F13"/>
    <w:rsid w:val="00B46DDA"/>
    <w:rsid w:val="00B72BDB"/>
    <w:rsid w:val="00B80BB7"/>
    <w:rsid w:val="00B91DA2"/>
    <w:rsid w:val="00BD0269"/>
    <w:rsid w:val="00BD21E9"/>
    <w:rsid w:val="00BE0B17"/>
    <w:rsid w:val="00BF1950"/>
    <w:rsid w:val="00BF1E13"/>
    <w:rsid w:val="00C278FC"/>
    <w:rsid w:val="00C34511"/>
    <w:rsid w:val="00C77167"/>
    <w:rsid w:val="00C84D58"/>
    <w:rsid w:val="00C94667"/>
    <w:rsid w:val="00CB7436"/>
    <w:rsid w:val="00CC62E8"/>
    <w:rsid w:val="00CE088F"/>
    <w:rsid w:val="00D15BC8"/>
    <w:rsid w:val="00D716B3"/>
    <w:rsid w:val="00D75AC7"/>
    <w:rsid w:val="00DF0B8B"/>
    <w:rsid w:val="00DF1E26"/>
    <w:rsid w:val="00E25A1F"/>
    <w:rsid w:val="00E5383D"/>
    <w:rsid w:val="00EA7ACE"/>
    <w:rsid w:val="00F4759A"/>
    <w:rsid w:val="00F76401"/>
    <w:rsid w:val="00F86F52"/>
    <w:rsid w:val="00FA51B3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BBAD"/>
  <w15:docId w15:val="{44AAC7AC-B90F-484C-BAFC-6BE9050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731D6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0"/>
      <w:szCs w:val="1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"/>
    </w:pPr>
  </w:style>
  <w:style w:type="character" w:customStyle="1" w:styleId="Titolo3Carattere">
    <w:name w:val="Titolo 3 Carattere"/>
    <w:basedOn w:val="Carpredefinitoparagrafo"/>
    <w:link w:val="Titolo3"/>
    <w:uiPriority w:val="9"/>
    <w:rsid w:val="00731D61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go">
    <w:name w:val="go"/>
    <w:basedOn w:val="Carpredefinitoparagrafo"/>
    <w:rsid w:val="00731D61"/>
  </w:style>
  <w:style w:type="character" w:styleId="Collegamentoipertestuale">
    <w:name w:val="Hyperlink"/>
    <w:basedOn w:val="Carpredefinitoparagrafo"/>
    <w:uiPriority w:val="99"/>
    <w:unhideWhenUsed/>
    <w:rsid w:val="00636AE4"/>
    <w:rPr>
      <w:color w:val="0000FF"/>
      <w:u w:val="single"/>
    </w:rPr>
  </w:style>
  <w:style w:type="character" w:customStyle="1" w:styleId="qu">
    <w:name w:val="qu"/>
    <w:basedOn w:val="Carpredefinitoparagrafo"/>
    <w:rsid w:val="008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ou.mbodj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grecchigiovanni</dc:creator>
  <cp:lastModifiedBy>Emanuela Sardi</cp:lastModifiedBy>
  <cp:revision>10</cp:revision>
  <dcterms:created xsi:type="dcterms:W3CDTF">2023-06-15T13:44:00Z</dcterms:created>
  <dcterms:modified xsi:type="dcterms:W3CDTF">2024-05-21T12:32:00Z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Calc</vt:lpwstr>
  </property>
  <property fmtid="{D5CDD505-2E9C-101B-9397-08002B2CF9AE}" pid="4" name="LastSaved">
    <vt:filetime>2021-05-31T00:00:00Z</vt:filetime>
  </property>
</Properties>
</file>